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8E69" w14:textId="2ABA6700" w:rsidR="00E351B0" w:rsidRPr="00EF190E" w:rsidRDefault="00EF190E" w:rsidP="007B1F2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33333"/>
        </w:rPr>
      </w:pPr>
      <w:r w:rsidRPr="00B05FEA">
        <w:rPr>
          <w:rFonts w:asciiTheme="minorHAnsi" w:hAnsiTheme="minorHAnsi" w:cstheme="minorHAnsi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32FF277" wp14:editId="7C4E8E19">
            <wp:simplePos x="0" y="0"/>
            <wp:positionH relativeFrom="column">
              <wp:posOffset>-30480</wp:posOffset>
            </wp:positionH>
            <wp:positionV relativeFrom="paragraph">
              <wp:posOffset>76200</wp:posOffset>
            </wp:positionV>
            <wp:extent cx="1165860" cy="887095"/>
            <wp:effectExtent l="0" t="0" r="0" b="8255"/>
            <wp:wrapTight wrapText="bothSides">
              <wp:wrapPolygon edited="0">
                <wp:start x="0" y="0"/>
                <wp:lineTo x="0" y="21337"/>
                <wp:lineTo x="21176" y="21337"/>
                <wp:lineTo x="21176" y="0"/>
                <wp:lineTo x="0" y="0"/>
              </wp:wrapPolygon>
            </wp:wrapTight>
            <wp:docPr id="9691407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14073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1B0" w:rsidRPr="00B05FEA">
        <w:rPr>
          <w:rFonts w:asciiTheme="minorHAnsi" w:hAnsiTheme="minorHAnsi" w:cstheme="minorHAnsi"/>
          <w:b/>
          <w:bCs/>
          <w:color w:val="333333"/>
          <w:sz w:val="28"/>
          <w:szCs w:val="28"/>
        </w:rPr>
        <w:t>A</w:t>
      </w:r>
      <w:r w:rsidR="00435D9B" w:rsidRPr="00B05FEA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way in a </w:t>
      </w:r>
      <w:r w:rsidR="00E351B0" w:rsidRPr="00B05FEA">
        <w:rPr>
          <w:rFonts w:asciiTheme="minorHAnsi" w:hAnsiTheme="minorHAnsi" w:cstheme="minorHAnsi"/>
          <w:b/>
          <w:bCs/>
          <w:color w:val="333333"/>
          <w:sz w:val="28"/>
          <w:szCs w:val="28"/>
        </w:rPr>
        <w:t>Manger</w:t>
      </w:r>
      <w:r w:rsidR="00E351B0" w:rsidRPr="00EF190E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E351B0" w:rsidRPr="00EF190E">
        <w:rPr>
          <w:rFonts w:asciiTheme="minorHAnsi" w:hAnsiTheme="minorHAnsi" w:cstheme="minorHAnsi"/>
          <w:color w:val="333333"/>
        </w:rPr>
        <w:t>no crib for a bed</w:t>
      </w:r>
      <w:r w:rsidR="00E351B0" w:rsidRPr="00EF190E">
        <w:rPr>
          <w:rFonts w:asciiTheme="minorHAnsi" w:hAnsiTheme="minorHAnsi" w:cstheme="minorHAnsi"/>
          <w:color w:val="333333"/>
        </w:rPr>
        <w:br/>
      </w:r>
      <w:r w:rsidR="000658C9" w:rsidRPr="00EF190E">
        <w:rPr>
          <w:rFonts w:asciiTheme="minorHAnsi" w:hAnsiTheme="minorHAnsi" w:cstheme="minorHAnsi"/>
          <w:color w:val="333333"/>
        </w:rPr>
        <w:t>T</w:t>
      </w:r>
      <w:r w:rsidR="00E351B0" w:rsidRPr="00EF190E">
        <w:rPr>
          <w:rFonts w:asciiTheme="minorHAnsi" w:hAnsiTheme="minorHAnsi" w:cstheme="minorHAnsi"/>
          <w:color w:val="333333"/>
        </w:rPr>
        <w:t>he little Lord Jesus laid down his sweet head</w:t>
      </w:r>
      <w:r w:rsidR="00E351B0" w:rsidRPr="00EF190E">
        <w:rPr>
          <w:rFonts w:asciiTheme="minorHAnsi" w:hAnsiTheme="minorHAnsi" w:cstheme="minorHAnsi"/>
          <w:color w:val="333333"/>
        </w:rPr>
        <w:br/>
        <w:t>The stars in the sky looked down where he lay</w:t>
      </w:r>
      <w:r w:rsidR="00E351B0" w:rsidRPr="00EF190E">
        <w:rPr>
          <w:rFonts w:asciiTheme="minorHAnsi" w:hAnsiTheme="minorHAnsi" w:cstheme="minorHAnsi"/>
          <w:color w:val="333333"/>
        </w:rPr>
        <w:br/>
      </w:r>
      <w:r w:rsidR="000658C9" w:rsidRPr="00EF190E">
        <w:rPr>
          <w:rFonts w:asciiTheme="minorHAnsi" w:hAnsiTheme="minorHAnsi" w:cstheme="minorHAnsi"/>
          <w:color w:val="333333"/>
        </w:rPr>
        <w:t>T</w:t>
      </w:r>
      <w:r w:rsidR="00E351B0" w:rsidRPr="00EF190E">
        <w:rPr>
          <w:rFonts w:asciiTheme="minorHAnsi" w:hAnsiTheme="minorHAnsi" w:cstheme="minorHAnsi"/>
          <w:color w:val="333333"/>
        </w:rPr>
        <w:t>he little Lord Jesus asleep on the hay.</w:t>
      </w:r>
    </w:p>
    <w:p w14:paraId="67541AB4" w14:textId="3F1EC3ED" w:rsidR="00E351B0" w:rsidRPr="00EF190E" w:rsidRDefault="00E351B0" w:rsidP="00E351B0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Theme="minorHAnsi" w:hAnsiTheme="minorHAnsi" w:cstheme="minorHAnsi"/>
          <w:color w:val="333333"/>
        </w:rPr>
      </w:pPr>
      <w:r w:rsidRPr="00EF190E">
        <w:rPr>
          <w:rFonts w:asciiTheme="minorHAnsi" w:hAnsiTheme="minorHAnsi" w:cstheme="minorHAnsi"/>
          <w:color w:val="333333"/>
        </w:rPr>
        <w:t>The cattle are lowing the baby awakes</w:t>
      </w:r>
      <w:r w:rsidRPr="00EF190E">
        <w:rPr>
          <w:rFonts w:asciiTheme="minorHAnsi" w:hAnsiTheme="minorHAnsi" w:cstheme="minorHAnsi"/>
          <w:color w:val="333333"/>
        </w:rPr>
        <w:br/>
      </w:r>
      <w:r w:rsidR="000658C9" w:rsidRPr="00EF190E">
        <w:rPr>
          <w:rFonts w:asciiTheme="minorHAnsi" w:hAnsiTheme="minorHAnsi" w:cstheme="minorHAnsi"/>
          <w:color w:val="333333"/>
        </w:rPr>
        <w:t xml:space="preserve">The </w:t>
      </w:r>
      <w:r w:rsidRPr="00EF190E">
        <w:rPr>
          <w:rFonts w:asciiTheme="minorHAnsi" w:hAnsiTheme="minorHAnsi" w:cstheme="minorHAnsi"/>
          <w:color w:val="333333"/>
        </w:rPr>
        <w:t>little Lord Jesus no crying he makes.</w:t>
      </w:r>
      <w:r w:rsidRPr="00EF190E">
        <w:rPr>
          <w:rFonts w:asciiTheme="minorHAnsi" w:hAnsiTheme="minorHAnsi" w:cstheme="minorHAnsi"/>
          <w:color w:val="333333"/>
        </w:rPr>
        <w:br/>
        <w:t xml:space="preserve">I love </w:t>
      </w:r>
      <w:proofErr w:type="gramStart"/>
      <w:r w:rsidRPr="00EF190E">
        <w:rPr>
          <w:rFonts w:asciiTheme="minorHAnsi" w:hAnsiTheme="minorHAnsi" w:cstheme="minorHAnsi"/>
          <w:color w:val="333333"/>
        </w:rPr>
        <w:t>you</w:t>
      </w:r>
      <w:proofErr w:type="gramEnd"/>
      <w:r w:rsidRPr="00EF190E">
        <w:rPr>
          <w:rFonts w:asciiTheme="minorHAnsi" w:hAnsiTheme="minorHAnsi" w:cstheme="minorHAnsi"/>
          <w:color w:val="333333"/>
        </w:rPr>
        <w:t xml:space="preserve"> Lord Jesus; look down from the sky</w:t>
      </w:r>
      <w:r w:rsidRPr="00EF190E">
        <w:rPr>
          <w:rFonts w:asciiTheme="minorHAnsi" w:hAnsiTheme="minorHAnsi" w:cstheme="minorHAnsi"/>
          <w:color w:val="333333"/>
        </w:rPr>
        <w:br/>
      </w:r>
      <w:r w:rsidR="000658C9" w:rsidRPr="00EF190E">
        <w:rPr>
          <w:rFonts w:asciiTheme="minorHAnsi" w:hAnsiTheme="minorHAnsi" w:cstheme="minorHAnsi"/>
          <w:color w:val="333333"/>
        </w:rPr>
        <w:t>A</w:t>
      </w:r>
      <w:r w:rsidRPr="00EF190E">
        <w:rPr>
          <w:rFonts w:asciiTheme="minorHAnsi" w:hAnsiTheme="minorHAnsi" w:cstheme="minorHAnsi"/>
          <w:color w:val="333333"/>
        </w:rPr>
        <w:t>nd stay by my side until morning is nigh.</w:t>
      </w:r>
    </w:p>
    <w:p w14:paraId="6F7730B9" w14:textId="0252C5AE" w:rsidR="00FC1724" w:rsidRDefault="00E351B0" w:rsidP="00E351B0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Theme="minorHAnsi" w:hAnsiTheme="minorHAnsi" w:cstheme="minorHAnsi"/>
          <w:color w:val="333333"/>
        </w:rPr>
      </w:pPr>
      <w:r w:rsidRPr="00EF190E">
        <w:rPr>
          <w:rFonts w:asciiTheme="minorHAnsi" w:hAnsiTheme="minorHAnsi" w:cstheme="minorHAnsi"/>
          <w:color w:val="333333"/>
        </w:rPr>
        <w:t xml:space="preserve">Be near me </w:t>
      </w:r>
      <w:proofErr w:type="gramStart"/>
      <w:r w:rsidRPr="00EF190E">
        <w:rPr>
          <w:rFonts w:asciiTheme="minorHAnsi" w:hAnsiTheme="minorHAnsi" w:cstheme="minorHAnsi"/>
          <w:color w:val="333333"/>
        </w:rPr>
        <w:t>Lord Jesus</w:t>
      </w:r>
      <w:proofErr w:type="gramEnd"/>
      <w:r w:rsidRPr="00EF190E">
        <w:rPr>
          <w:rFonts w:asciiTheme="minorHAnsi" w:hAnsiTheme="minorHAnsi" w:cstheme="minorHAnsi"/>
          <w:color w:val="333333"/>
        </w:rPr>
        <w:t xml:space="preserve"> I ask you to stay</w:t>
      </w:r>
      <w:r w:rsidRPr="00EF190E">
        <w:rPr>
          <w:rFonts w:asciiTheme="minorHAnsi" w:hAnsiTheme="minorHAnsi" w:cstheme="minorHAnsi"/>
          <w:color w:val="333333"/>
        </w:rPr>
        <w:br/>
      </w:r>
      <w:r w:rsidR="000658C9" w:rsidRPr="00EF190E">
        <w:rPr>
          <w:rFonts w:asciiTheme="minorHAnsi" w:hAnsiTheme="minorHAnsi" w:cstheme="minorHAnsi"/>
          <w:color w:val="333333"/>
        </w:rPr>
        <w:t>C</w:t>
      </w:r>
      <w:r w:rsidRPr="00EF190E">
        <w:rPr>
          <w:rFonts w:asciiTheme="minorHAnsi" w:hAnsiTheme="minorHAnsi" w:cstheme="minorHAnsi"/>
          <w:color w:val="333333"/>
        </w:rPr>
        <w:t>lose by me forever, and love me, I pray.</w:t>
      </w:r>
      <w:r w:rsidRPr="00EF190E">
        <w:rPr>
          <w:rFonts w:asciiTheme="minorHAnsi" w:hAnsiTheme="minorHAnsi" w:cstheme="minorHAnsi"/>
          <w:color w:val="333333"/>
        </w:rPr>
        <w:br/>
        <w:t>Bless all the dear children in your tender care,</w:t>
      </w:r>
      <w:r w:rsidRPr="00EF190E">
        <w:rPr>
          <w:rFonts w:asciiTheme="minorHAnsi" w:hAnsiTheme="minorHAnsi" w:cstheme="minorHAnsi"/>
          <w:color w:val="333333"/>
        </w:rPr>
        <w:br/>
      </w:r>
      <w:r w:rsidR="000658C9" w:rsidRPr="00EF190E">
        <w:rPr>
          <w:rFonts w:asciiTheme="minorHAnsi" w:hAnsiTheme="minorHAnsi" w:cstheme="minorHAnsi"/>
          <w:color w:val="333333"/>
        </w:rPr>
        <w:t>A</w:t>
      </w:r>
      <w:r w:rsidRPr="00EF190E">
        <w:rPr>
          <w:rFonts w:asciiTheme="minorHAnsi" w:hAnsiTheme="minorHAnsi" w:cstheme="minorHAnsi"/>
          <w:color w:val="333333"/>
        </w:rPr>
        <w:t>nd fit us for heaven, to live with you there.</w:t>
      </w:r>
    </w:p>
    <w:p w14:paraId="7F5D31AA" w14:textId="77777777" w:rsidR="00EF190E" w:rsidRDefault="00EF190E" w:rsidP="00E351B0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355D639E" w14:textId="77777777" w:rsidR="00EF190E" w:rsidRPr="00EF190E" w:rsidRDefault="00EF190E" w:rsidP="00E351B0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0E873EA4" w14:textId="77777777" w:rsidR="008D62A2" w:rsidRDefault="008D62A2" w:rsidP="00FC172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3FB1F51C" w14:textId="371728DC" w:rsidR="001E4BEE" w:rsidRPr="00EF190E" w:rsidRDefault="00FC1724" w:rsidP="00FC172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05FEA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Angels We Have Heard on High</w:t>
      </w:r>
      <w:r w:rsidR="000658C9" w:rsidRPr="00EF190E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Sweetly singing o'er the plains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And the mountains in reply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Echoing their joyous strains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</w:r>
    </w:p>
    <w:p w14:paraId="67CC07CD" w14:textId="042C678D" w:rsidR="00CC1680" w:rsidRPr="00EF190E" w:rsidRDefault="00FC1724" w:rsidP="00FC172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EF190E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Chorus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CC1680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Gloria, Gloria, Gloria</w:t>
      </w:r>
    </w:p>
    <w:p w14:paraId="1C969163" w14:textId="5D890B8F" w:rsidR="00FC1724" w:rsidRPr="00EF190E" w:rsidRDefault="00EF190E" w:rsidP="00FC172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EF190E">
        <w:rPr>
          <w:rFonts w:eastAsia="Times New Roman" w:cstheme="minorHAnsi"/>
          <w:b/>
          <w:bCs/>
          <w:noProof/>
          <w:color w:val="000000"/>
          <w:kern w:val="0"/>
          <w:sz w:val="24"/>
          <w:szCs w:val="24"/>
          <w14:ligatures w14:val="none"/>
        </w:rPr>
        <w:drawing>
          <wp:anchor distT="0" distB="0" distL="114300" distR="114300" simplePos="0" relativeHeight="251663360" behindDoc="1" locked="0" layoutInCell="1" allowOverlap="1" wp14:anchorId="4AFB903C" wp14:editId="3A9EE1F0">
            <wp:simplePos x="0" y="0"/>
            <wp:positionH relativeFrom="column">
              <wp:posOffset>169430</wp:posOffset>
            </wp:positionH>
            <wp:positionV relativeFrom="paragraph">
              <wp:posOffset>249901</wp:posOffset>
            </wp:positionV>
            <wp:extent cx="1489075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278" y="21252"/>
                <wp:lineTo x="21278" y="0"/>
                <wp:lineTo x="0" y="0"/>
              </wp:wrapPolygon>
            </wp:wrapTight>
            <wp:docPr id="21181529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152907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680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 excelsis Deo</w:t>
      </w:r>
      <w:r w:rsidR="00FC1724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</w:r>
      <w:r w:rsidR="00FC1724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Shepherds, why this jubilee?</w:t>
      </w:r>
      <w:r w:rsidR="00FC1724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Why your joyous strains prolong?</w:t>
      </w:r>
      <w:r w:rsidR="00FC1724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Say what may the tidings be</w:t>
      </w:r>
      <w:r w:rsidR="00FC1724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Which inspire your heavenly song</w:t>
      </w:r>
      <w:r w:rsidR="00FC1724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</w:r>
      <w:r w:rsidR="00FC1724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Come to Bethlehem and see</w:t>
      </w:r>
      <w:r w:rsidR="00FC1724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 xml:space="preserve">Him Whose </w:t>
      </w:r>
      <w:proofErr w:type="gramStart"/>
      <w:r w:rsidR="00FC1724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birth</w:t>
      </w:r>
      <w:proofErr w:type="gramEnd"/>
      <w:r w:rsidR="00FC1724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angels sing</w:t>
      </w:r>
      <w:r w:rsidR="00FC1724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Come, adore on bended knee</w:t>
      </w:r>
      <w:r w:rsidR="00FC1724"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Christ the Lord, the newborn King</w:t>
      </w:r>
    </w:p>
    <w:p w14:paraId="6B85A3A3" w14:textId="19DFF6D6" w:rsidR="00FC1724" w:rsidRPr="00EF190E" w:rsidRDefault="00FC1724" w:rsidP="00FC172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270E0A23" w14:textId="6BB48492" w:rsidR="00FC1724" w:rsidRPr="00EF190E" w:rsidRDefault="00FC1724" w:rsidP="00FC172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See within in a manger laid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Jesus Lord of Heav'n and Earth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Mary, Joseph, lend your aid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With us sing our Savior's birth</w:t>
      </w:r>
    </w:p>
    <w:p w14:paraId="4E9FA000" w14:textId="3CEE6335" w:rsidR="00843378" w:rsidRPr="00EF190E" w:rsidRDefault="00843378" w:rsidP="00FC172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4F75CFC0" w14:textId="60B8A315" w:rsidR="00843378" w:rsidRPr="00EF190E" w:rsidRDefault="00843378" w:rsidP="008433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3D95D8FF" w14:textId="77777777" w:rsidR="009D6008" w:rsidRDefault="009D6008" w:rsidP="00843378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74F80D7" w14:textId="4F86B416" w:rsidR="00B05FEA" w:rsidRDefault="00000000" w:rsidP="009D60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</w:pPr>
      <w:hyperlink r:id="rId9" w:history="1">
        <w:r w:rsidR="009D6008" w:rsidRPr="00B05FEA">
          <w:rPr>
            <w:rFonts w:eastAsia="Times New Roman" w:cstheme="minorHAnsi"/>
            <w:b/>
            <w:bCs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 xml:space="preserve">Hark! the </w:t>
        </w:r>
        <w:r w:rsidR="00B05FEA">
          <w:rPr>
            <w:rFonts w:eastAsia="Times New Roman" w:cstheme="minorHAnsi"/>
            <w:b/>
            <w:bCs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H</w:t>
        </w:r>
        <w:r w:rsidR="009D6008" w:rsidRPr="00B05FEA">
          <w:rPr>
            <w:rFonts w:eastAsia="Times New Roman" w:cstheme="minorHAnsi"/>
            <w:b/>
            <w:bCs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 xml:space="preserve">erald </w:t>
        </w:r>
        <w:r w:rsidR="00B05FEA">
          <w:rPr>
            <w:rFonts w:eastAsia="Times New Roman" w:cstheme="minorHAnsi"/>
            <w:b/>
            <w:bCs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A</w:t>
        </w:r>
        <w:r w:rsidR="009D6008" w:rsidRPr="00B05FEA">
          <w:rPr>
            <w:rFonts w:eastAsia="Times New Roman" w:cstheme="minorHAnsi"/>
            <w:b/>
            <w:bCs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 xml:space="preserve">ngels </w:t>
        </w:r>
        <w:r w:rsidR="00B05FEA">
          <w:rPr>
            <w:rFonts w:eastAsia="Times New Roman" w:cstheme="minorHAnsi"/>
            <w:b/>
            <w:bCs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S</w:t>
        </w:r>
        <w:r w:rsidR="009D6008" w:rsidRPr="00B05FEA">
          <w:rPr>
            <w:rFonts w:eastAsia="Times New Roman" w:cstheme="minorHAnsi"/>
            <w:b/>
            <w:bCs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ing</w:t>
        </w:r>
      </w:hyperlink>
    </w:p>
    <w:p w14:paraId="0F0F872B" w14:textId="7DB796F1" w:rsidR="00435D9B" w:rsidRDefault="00B05FEA" w:rsidP="009D60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</w:pPr>
      <w:r w:rsidRPr="00B05FEA">
        <w:rPr>
          <w:rFonts w:eastAsia="Times New Roman" w:cstheme="minorHAnsi"/>
          <w:b/>
          <w:bCs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anchor distT="0" distB="0" distL="114300" distR="114300" simplePos="0" relativeHeight="251680768" behindDoc="1" locked="0" layoutInCell="1" allowOverlap="1" wp14:anchorId="15ACF223" wp14:editId="1CBDDB9D">
            <wp:simplePos x="0" y="0"/>
            <wp:positionH relativeFrom="column">
              <wp:posOffset>875030</wp:posOffset>
            </wp:positionH>
            <wp:positionV relativeFrom="paragraph">
              <wp:posOffset>815340</wp:posOffset>
            </wp:positionV>
            <wp:extent cx="815340" cy="1001395"/>
            <wp:effectExtent l="0" t="0" r="3810" b="8255"/>
            <wp:wrapThrough wrapText="bothSides">
              <wp:wrapPolygon edited="0">
                <wp:start x="0" y="0"/>
                <wp:lineTo x="0" y="21367"/>
                <wp:lineTo x="21196" y="21367"/>
                <wp:lineTo x="21196" y="0"/>
                <wp:lineTo x="0" y="0"/>
              </wp:wrapPolygon>
            </wp:wrapThrough>
            <wp:docPr id="8625226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522632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hyperlink r:id="rId12" w:history="1">
        <w:r w:rsidR="009D6008" w:rsidRPr="00435D9B">
          <w:rPr>
            <w:rFonts w:eastAsia="Times New Roman" w:cstheme="minorHAnsi"/>
            <w:color w:val="000000"/>
            <w:kern w:val="0"/>
            <w:bdr w:val="none" w:sz="0" w:space="0" w:color="auto" w:frame="1"/>
            <w:shd w:val="clear" w:color="auto" w:fill="FFFFFF"/>
            <w14:ligatures w14:val="none"/>
          </w:rPr>
          <w:t>"Glory to</w:t>
        </w:r>
        <w:r w:rsidR="008D62A2" w:rsidRPr="00435D9B">
          <w:rPr>
            <w:rFonts w:eastAsia="Times New Roman" w:cstheme="minorHAnsi"/>
            <w:color w:val="000000"/>
            <w:kern w:val="0"/>
            <w:bdr w:val="none" w:sz="0" w:space="0" w:color="auto" w:frame="1"/>
            <w:shd w:val="clear" w:color="auto" w:fill="FFFFFF"/>
            <w14:ligatures w14:val="none"/>
          </w:rPr>
          <w:t xml:space="preserve"> </w:t>
        </w:r>
        <w:r w:rsidR="009D6008" w:rsidRPr="00435D9B">
          <w:rPr>
            <w:rFonts w:eastAsia="Times New Roman" w:cstheme="minorHAnsi"/>
            <w:color w:val="000000"/>
            <w:kern w:val="0"/>
            <w:bdr w:val="none" w:sz="0" w:space="0" w:color="auto" w:frame="1"/>
            <w:shd w:val="clear" w:color="auto" w:fill="FFFFFF"/>
            <w14:ligatures w14:val="none"/>
          </w:rPr>
          <w:t>the</w:t>
        </w:r>
      </w:hyperlink>
      <w:r w:rsidR="009D6008"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t> newborn King!</w:t>
      </w:r>
      <w:r w:rsidR="009D6008"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Peace on earth and mercy mild</w:t>
      </w:r>
      <w:r w:rsidR="009D6008"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God and sinners reconciled"</w:t>
      </w:r>
      <w:r w:rsidR="009D6008"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Joyful, all ye nations rise</w:t>
      </w:r>
      <w:r w:rsidR="009D6008"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Join the triumph of the skies</w:t>
      </w:r>
      <w:r w:rsidR="009D6008"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With angelic hosts proclaim:</w:t>
      </w:r>
      <w:r w:rsidR="009D6008"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"Christ is born in Bethlehem"</w:t>
      </w:r>
      <w:r w:rsidR="009D6008"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Hark! the herald angels sing:</w:t>
      </w:r>
      <w:r w:rsidR="009D6008"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"Glory to the newborn King!"</w:t>
      </w:r>
    </w:p>
    <w:p w14:paraId="5A7A86C0" w14:textId="0C021314" w:rsidR="009D6008" w:rsidRDefault="009D6008" w:rsidP="009D60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</w:pPr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Christ by highest Heav'n adored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t>Christ the everlasting Lord!</w:t>
      </w:r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Late in time behold Him come</w:t>
      </w:r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</w:r>
      <w:hyperlink r:id="rId13" w:history="1">
        <w:r w:rsidRPr="00435D9B">
          <w:rPr>
            <w:rFonts w:eastAsia="Times New Roman" w:cstheme="minorHAnsi"/>
            <w:color w:val="000000"/>
            <w:kern w:val="0"/>
            <w:bdr w:val="none" w:sz="0" w:space="0" w:color="auto" w:frame="1"/>
            <w:shd w:val="clear" w:color="auto" w:fill="FFFFFF"/>
            <w14:ligatures w14:val="none"/>
          </w:rPr>
          <w:t>Offspring of a Virgin's womb</w:t>
        </w:r>
      </w:hyperlink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</w:r>
      <w:hyperlink r:id="rId14" w:history="1">
        <w:r w:rsidRPr="00435D9B">
          <w:rPr>
            <w:rFonts w:eastAsia="Times New Roman" w:cstheme="minorHAnsi"/>
            <w:color w:val="000000"/>
            <w:kern w:val="0"/>
            <w:bdr w:val="none" w:sz="0" w:space="0" w:color="auto" w:frame="1"/>
            <w:shd w:val="clear" w:color="auto" w:fill="FFFFFF"/>
            <w14:ligatures w14:val="none"/>
          </w:rPr>
          <w:t>Veiled in flesh the Godhead see;</w:t>
        </w:r>
        <w:r w:rsidRPr="00435D9B">
          <w:rPr>
            <w:rFonts w:eastAsia="Times New Roman" w:cstheme="minorHAnsi"/>
            <w:color w:val="000000"/>
            <w:kern w:val="0"/>
            <w:bdr w:val="none" w:sz="0" w:space="0" w:color="auto" w:frame="1"/>
            <w:shd w:val="clear" w:color="auto" w:fill="FFFFFF"/>
            <w14:ligatures w14:val="none"/>
          </w:rPr>
          <w:br/>
          <w:t>Hail the incarnate Deity</w:t>
        </w:r>
      </w:hyperlink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</w:r>
      <w:hyperlink r:id="rId15" w:history="1">
        <w:r w:rsidRPr="00435D9B">
          <w:rPr>
            <w:rFonts w:eastAsia="Times New Roman" w:cstheme="minorHAnsi"/>
            <w:color w:val="000000"/>
            <w:kern w:val="0"/>
            <w:bdr w:val="none" w:sz="0" w:space="0" w:color="auto" w:frame="1"/>
            <w:shd w:val="clear" w:color="auto" w:fill="FFFFFF"/>
            <w14:ligatures w14:val="none"/>
          </w:rPr>
          <w:t>Pleased as man with man to dwell</w:t>
        </w:r>
      </w:hyperlink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</w:r>
      <w:hyperlink r:id="rId16" w:history="1">
        <w:r w:rsidRPr="00435D9B">
          <w:rPr>
            <w:rFonts w:eastAsia="Times New Roman" w:cstheme="minorHAnsi"/>
            <w:color w:val="000000"/>
            <w:kern w:val="0"/>
            <w:bdr w:val="none" w:sz="0" w:space="0" w:color="auto" w:frame="1"/>
            <w:shd w:val="clear" w:color="auto" w:fill="FFFFFF"/>
            <w14:ligatures w14:val="none"/>
          </w:rPr>
          <w:t>Jesus, our Emmanuel</w:t>
        </w:r>
      </w:hyperlink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Hark! the herald angels sing:</w:t>
      </w:r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"Glory to the newborn King!"</w:t>
      </w:r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</w:r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Hail the Heav'n-born Prince of Peace!</w:t>
      </w:r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Hail the Son of Righteousness!</w:t>
      </w:r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Light and life to all He brings</w:t>
      </w:r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</w:r>
      <w:proofErr w:type="spellStart"/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t>Ris'n</w:t>
      </w:r>
      <w:proofErr w:type="spellEnd"/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t xml:space="preserve"> with healing in His wings</w:t>
      </w:r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Mild He lays His glory by</w:t>
      </w:r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</w:r>
      <w:hyperlink r:id="rId17" w:history="1">
        <w:r w:rsidRPr="00435D9B">
          <w:rPr>
            <w:rFonts w:eastAsia="Times New Roman" w:cstheme="minorHAnsi"/>
            <w:color w:val="000000"/>
            <w:kern w:val="0"/>
            <w:bdr w:val="none" w:sz="0" w:space="0" w:color="auto" w:frame="1"/>
            <w:shd w:val="clear" w:color="auto" w:fill="FFFFFF"/>
            <w14:ligatures w14:val="none"/>
          </w:rPr>
          <w:t>Born that man no more may die</w:t>
        </w:r>
        <w:r w:rsidRPr="00435D9B">
          <w:rPr>
            <w:rFonts w:eastAsia="Times New Roman" w:cstheme="minorHAnsi"/>
            <w:color w:val="000000"/>
            <w:kern w:val="0"/>
            <w:bdr w:val="none" w:sz="0" w:space="0" w:color="auto" w:frame="1"/>
            <w:shd w:val="clear" w:color="auto" w:fill="FFFFFF"/>
            <w14:ligatures w14:val="none"/>
          </w:rPr>
          <w:br/>
          <w:t>Born to raise the sons of earth</w:t>
        </w:r>
        <w:r w:rsidRPr="00435D9B">
          <w:rPr>
            <w:rFonts w:eastAsia="Times New Roman" w:cstheme="minorHAnsi"/>
            <w:color w:val="000000"/>
            <w:kern w:val="0"/>
            <w:bdr w:val="none" w:sz="0" w:space="0" w:color="auto" w:frame="1"/>
            <w:shd w:val="clear" w:color="auto" w:fill="FFFFFF"/>
            <w14:ligatures w14:val="none"/>
          </w:rPr>
          <w:br/>
          <w:t>Born to give them second birth</w:t>
        </w:r>
      </w:hyperlink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Hark! the herald angels sing:</w:t>
      </w:r>
      <w:r w:rsidRPr="00435D9B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br/>
        <w:t>"Glory to the newborn King!"</w:t>
      </w:r>
      <w:r w:rsidR="007B1F21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t xml:space="preserve">    </w:t>
      </w:r>
    </w:p>
    <w:p w14:paraId="30CD3A82" w14:textId="267B8A39" w:rsidR="007B1F21" w:rsidRDefault="007B1F21" w:rsidP="00435D9B">
      <w:pPr>
        <w:shd w:val="clear" w:color="auto" w:fill="FFFFFF"/>
        <w:spacing w:after="0" w:line="240" w:lineRule="auto"/>
        <w:rPr>
          <w:sz w:val="28"/>
          <w:szCs w:val="28"/>
        </w:rPr>
      </w:pPr>
      <w:r w:rsidRPr="00B05FEA">
        <w:rPr>
          <w:rFonts w:eastAsia="Times New Roman" w:cstheme="minorHAnsi"/>
          <w:b/>
          <w:bCs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81792" behindDoc="1" locked="0" layoutInCell="1" allowOverlap="1" wp14:anchorId="2B9AD1EB" wp14:editId="1A57289D">
            <wp:simplePos x="0" y="0"/>
            <wp:positionH relativeFrom="column">
              <wp:posOffset>321945</wp:posOffset>
            </wp:positionH>
            <wp:positionV relativeFrom="paragraph">
              <wp:posOffset>0</wp:posOffset>
            </wp:positionV>
            <wp:extent cx="1218565" cy="1059180"/>
            <wp:effectExtent l="0" t="0" r="635" b="7620"/>
            <wp:wrapTight wrapText="bothSides">
              <wp:wrapPolygon edited="0">
                <wp:start x="0" y="0"/>
                <wp:lineTo x="0" y="21367"/>
                <wp:lineTo x="21274" y="21367"/>
                <wp:lineTo x="21274" y="0"/>
                <wp:lineTo x="0" y="0"/>
              </wp:wrapPolygon>
            </wp:wrapTight>
            <wp:docPr id="777447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447134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B3F04" w14:textId="5077DC19" w:rsidR="007B1F21" w:rsidRDefault="007B1F21" w:rsidP="00435D9B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7C22AE42" w14:textId="77777777" w:rsidR="007B1F21" w:rsidRDefault="007B1F21" w:rsidP="00435D9B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3BB3AB0B" w14:textId="77777777" w:rsidR="007B1F21" w:rsidRDefault="007B1F21" w:rsidP="00435D9B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326FD456" w14:textId="77777777" w:rsidR="007B1F21" w:rsidRDefault="007B1F21" w:rsidP="00435D9B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787DD3CC" w14:textId="76B5AB0C" w:rsidR="00435D9B" w:rsidRPr="00435D9B" w:rsidRDefault="00000000" w:rsidP="00435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hyperlink r:id="rId20" w:history="1">
        <w:r w:rsidR="00435D9B" w:rsidRPr="00B05FEA">
          <w:rPr>
            <w:rFonts w:eastAsia="Times New Roman" w:cstheme="minorHAnsi"/>
            <w:b/>
            <w:bCs/>
            <w:color w:val="000000"/>
            <w:kern w:val="0"/>
            <w:sz w:val="28"/>
            <w:szCs w:val="28"/>
            <w:bdr w:val="none" w:sz="0" w:space="0" w:color="auto" w:frame="1"/>
            <w14:ligatures w14:val="none"/>
          </w:rPr>
          <w:t>Joy to</w:t>
        </w:r>
        <w:r w:rsidR="00B05FEA">
          <w:rPr>
            <w:rFonts w:eastAsia="Times New Roman" w:cstheme="minorHAnsi"/>
            <w:b/>
            <w:bCs/>
            <w:color w:val="000000"/>
            <w:kern w:val="0"/>
            <w:sz w:val="28"/>
            <w:szCs w:val="28"/>
            <w:bdr w:val="none" w:sz="0" w:space="0" w:color="auto" w:frame="1"/>
            <w14:ligatures w14:val="none"/>
          </w:rPr>
          <w:t xml:space="preserve"> </w:t>
        </w:r>
        <w:r w:rsidR="00435D9B" w:rsidRPr="00B05FEA">
          <w:rPr>
            <w:rFonts w:eastAsia="Times New Roman" w:cstheme="minorHAnsi"/>
            <w:b/>
            <w:bCs/>
            <w:color w:val="000000"/>
            <w:kern w:val="0"/>
            <w:sz w:val="28"/>
            <w:szCs w:val="28"/>
            <w:bdr w:val="none" w:sz="0" w:space="0" w:color="auto" w:frame="1"/>
            <w14:ligatures w14:val="none"/>
          </w:rPr>
          <w:t>the </w:t>
        </w:r>
      </w:hyperlink>
      <w:r w:rsidR="00435D9B" w:rsidRPr="00B05FEA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 xml:space="preserve">World  </w:t>
      </w:r>
      <w:hyperlink r:id="rId21" w:history="1">
        <w:r w:rsidR="00435D9B"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the Lord has come</w:t>
        </w:r>
        <w:r w:rsidR="00435D9B"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br/>
          <w:t>Let earth receive her King</w:t>
        </w:r>
      </w:hyperlink>
      <w:r w:rsidR="00435D9B"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Let every heart </w:t>
      </w:r>
      <w:hyperlink r:id="rId22" w:history="1">
        <w:r w:rsidR="00435D9B"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prepare</w:t>
        </w:r>
      </w:hyperlink>
      <w:r w:rsidR="00435D9B"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> Him room</w:t>
      </w:r>
      <w:r w:rsidR="00435D9B"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 xml:space="preserve">And heaven and nature sing 3x </w:t>
      </w:r>
    </w:p>
    <w:p w14:paraId="0E3344A1" w14:textId="504CA0A2" w:rsidR="00435D9B" w:rsidRDefault="00435D9B" w:rsidP="00435D9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Joy to the earth, the Savior reigns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Let men their songs employ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While fields and floods, rocks, hills, and plains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Repeat the sounding joy 3x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</w:p>
    <w:p w14:paraId="1EB74925" w14:textId="355E1CCC" w:rsidR="00435D9B" w:rsidRDefault="00435D9B" w:rsidP="00B05FEA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>No more let sins and sorrows grow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hyperlink r:id="rId23" w:history="1">
        <w:r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Nor thorns infest the ground</w:t>
        </w:r>
        <w:r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br/>
          <w:t>He comes to make His blessings flow</w:t>
        </w:r>
        <w:r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br/>
          <w:t>Far as the curse is found</w:t>
        </w:r>
      </w:hyperlink>
      <w:r w:rsidRPr="00EF190E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3x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hyperlink r:id="rId24" w:history="1">
        <w:r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He rules the world with truth and grace</w:t>
        </w:r>
      </w:hyperlink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And makes the nations prove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The glories of His righteousness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And wonders of His love 3x</w:t>
      </w:r>
    </w:p>
    <w:p w14:paraId="1CCE11B4" w14:textId="77777777" w:rsidR="007B1F21" w:rsidRPr="008D62A2" w:rsidRDefault="007B1F21" w:rsidP="00B05FEA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</w:p>
    <w:p w14:paraId="04A63ADA" w14:textId="2FA0D450" w:rsidR="00EF190E" w:rsidRDefault="009D6008" w:rsidP="00E351B0">
      <w:pPr>
        <w:pStyle w:val="NormalWeb"/>
        <w:shd w:val="clear" w:color="auto" w:fill="FFFFFF"/>
        <w:spacing w:before="300" w:beforeAutospacing="0" w:after="300" w:afterAutospacing="0"/>
        <w:textAlignment w:val="baseline"/>
      </w:pPr>
      <w:r w:rsidRPr="00EF190E">
        <w:rPr>
          <w:rStyle w:val="gmail-referentfragmentdesktophighlight-sc-110r0d9-1"/>
          <w:rFonts w:asciiTheme="minorHAnsi" w:hAnsiTheme="minorHAnsi" w:cstheme="minorHAnsi"/>
          <w:b/>
          <w:bCs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1312" behindDoc="1" locked="0" layoutInCell="1" allowOverlap="1" wp14:anchorId="48C39694" wp14:editId="0F005204">
            <wp:simplePos x="0" y="0"/>
            <wp:positionH relativeFrom="column">
              <wp:posOffset>21590</wp:posOffset>
            </wp:positionH>
            <wp:positionV relativeFrom="paragraph">
              <wp:posOffset>404</wp:posOffset>
            </wp:positionV>
            <wp:extent cx="109283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085" y="21266"/>
                <wp:lineTo x="21085" y="0"/>
                <wp:lineTo x="0" y="0"/>
              </wp:wrapPolygon>
            </wp:wrapTight>
            <wp:docPr id="297111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11121" name="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579A6" w14:textId="571083E5" w:rsidR="00EF190E" w:rsidRDefault="00EF190E" w:rsidP="00E351B0">
      <w:pPr>
        <w:pStyle w:val="NormalWeb"/>
        <w:shd w:val="clear" w:color="auto" w:fill="FFFFFF"/>
        <w:spacing w:before="300" w:beforeAutospacing="0" w:after="300" w:afterAutospacing="0"/>
        <w:textAlignment w:val="baseline"/>
      </w:pPr>
    </w:p>
    <w:p w14:paraId="235EDCE9" w14:textId="596DA488" w:rsidR="00DC601F" w:rsidRPr="00EF190E" w:rsidRDefault="00000000" w:rsidP="00E351B0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Theme="minorHAnsi" w:hAnsiTheme="minorHAnsi" w:cstheme="minorHAnsi"/>
          <w:color w:val="333333"/>
        </w:rPr>
      </w:pPr>
      <w:hyperlink r:id="rId27" w:history="1">
        <w:r w:rsidR="00DC601F" w:rsidRPr="00B05FEA">
          <w:rPr>
            <w:rStyle w:val="gmail-referentfragmentdesktophighlight-sc-110r0d9-1"/>
            <w:rFonts w:asciiTheme="minorHAnsi" w:hAnsiTheme="minorHAnsi" w:cstheme="minorHAnsi"/>
            <w:b/>
            <w:bCs/>
            <w:color w:val="000000"/>
            <w:sz w:val="28"/>
            <w:szCs w:val="28"/>
            <w:bdr w:val="none" w:sz="0" w:space="0" w:color="auto" w:frame="1"/>
          </w:rPr>
          <w:t>O Holy night!</w:t>
        </w:r>
      </w:hyperlink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 </w:t>
      </w:r>
      <w:hyperlink r:id="rId28" w:history="1">
        <w:r w:rsidR="00DC601F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The stars are brightly shining</w:t>
        </w:r>
      </w:hyperlink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It is the night of our dear Savior's birth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Long lay the world in sin and error pining</w:t>
      </w:r>
      <w:r w:rsidR="00DC601F" w:rsidRPr="00EF190E">
        <w:rPr>
          <w:rFonts w:asciiTheme="minorHAnsi" w:hAnsiTheme="minorHAnsi" w:cstheme="minorHAnsi"/>
          <w:color w:val="000000"/>
        </w:rPr>
        <w:br/>
      </w:r>
      <w:proofErr w:type="spellStart"/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'Til</w:t>
      </w:r>
      <w:proofErr w:type="spellEnd"/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 xml:space="preserve"> He appears and the soul felt its worth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A thrill of hope the weary world rejoices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For yonder breaks a new and glorious morn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Fall on your knees; </w:t>
      </w:r>
      <w:hyperlink r:id="rId29" w:history="1">
        <w:r w:rsidR="00DC601F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O hear the Angel voices</w:t>
        </w:r>
      </w:hyperlink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!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O night divine, O night when Christ was born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O night, O Holy night, O night divine!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Led by the light of Faith serenely beaming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With glowing hearts by His cradle we stand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So led by light of a star sweetly gleaming</w:t>
      </w:r>
      <w:r w:rsidR="00DC601F" w:rsidRPr="00EF190E">
        <w:rPr>
          <w:rFonts w:asciiTheme="minorHAnsi" w:hAnsiTheme="minorHAnsi" w:cstheme="minorHAnsi"/>
          <w:color w:val="000000"/>
        </w:rPr>
        <w:br/>
      </w:r>
      <w:hyperlink r:id="rId30" w:history="1">
        <w:r w:rsidR="00DC601F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Here come the Wise Men from Orient land</w:t>
        </w:r>
      </w:hyperlink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The King of kings lay thus in lowly manger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In all our trials born to be our friend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 xml:space="preserve">He knows our need, to our </w:t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weakness is no stranger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Behold your King; before Him lowly bend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Behold your King; before Him lowly bend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</w:rPr>
        <w:br/>
      </w:r>
      <w:hyperlink r:id="rId31" w:history="1">
        <w:r w:rsidR="00DC601F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Truly He taught us to love one another;</w:t>
        </w:r>
      </w:hyperlink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His law is love and His Gospel is Peace</w:t>
      </w:r>
      <w:r w:rsidR="00DC601F" w:rsidRPr="00EF190E">
        <w:rPr>
          <w:rFonts w:asciiTheme="minorHAnsi" w:hAnsiTheme="minorHAnsi" w:cstheme="minorHAnsi"/>
          <w:color w:val="000000"/>
        </w:rPr>
        <w:br/>
      </w:r>
      <w:hyperlink r:id="rId32" w:history="1">
        <w:r w:rsidR="00DC601F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Chains shall He break, for the slave is our brother</w:t>
        </w:r>
        <w:r w:rsidR="00DC601F" w:rsidRPr="00EF190E">
          <w:rPr>
            <w:rFonts w:asciiTheme="minorHAnsi" w:hAnsiTheme="minorHAnsi" w:cstheme="minorHAnsi"/>
            <w:color w:val="000000"/>
            <w:bdr w:val="none" w:sz="0" w:space="0" w:color="auto" w:frame="1"/>
          </w:rPr>
          <w:br/>
        </w:r>
        <w:r w:rsidR="00DC601F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And in His name, all oppression shall cease</w:t>
        </w:r>
      </w:hyperlink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Sweet hymns of joy in grateful chorus raise we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Let all within us Praise His Holy name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Christ is the Lord; O praise His name forever!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His power and glory evermore proclaim</w:t>
      </w:r>
      <w:r w:rsidR="00DC601F" w:rsidRPr="00EF190E">
        <w:rPr>
          <w:rFonts w:asciiTheme="minorHAnsi" w:hAnsiTheme="minorHAnsi" w:cstheme="minorHAnsi"/>
          <w:color w:val="000000"/>
        </w:rPr>
        <w:br/>
      </w:r>
      <w:r w:rsidR="00DC601F" w:rsidRPr="00EF190E">
        <w:rPr>
          <w:rFonts w:asciiTheme="minorHAnsi" w:hAnsiTheme="minorHAnsi" w:cstheme="minorHAnsi"/>
          <w:color w:val="000000"/>
          <w:shd w:val="clear" w:color="auto" w:fill="FFFFFF"/>
        </w:rPr>
        <w:t>His power and glory evermore proclaim</w:t>
      </w:r>
    </w:p>
    <w:p w14:paraId="7161BA79" w14:textId="77777777" w:rsidR="009D6008" w:rsidRDefault="009D6008" w:rsidP="00C0037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6F13545" w14:textId="77777777" w:rsidR="009D6008" w:rsidRDefault="009D6008" w:rsidP="00C0037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E1BA0B6" w14:textId="77777777" w:rsidR="009D6008" w:rsidRDefault="009D6008" w:rsidP="00C0037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B317213" w14:textId="77777777" w:rsidR="009D6008" w:rsidRDefault="009D6008" w:rsidP="00C0037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83FF2C6" w14:textId="61FB7E76" w:rsidR="0033649B" w:rsidRPr="009D6008" w:rsidRDefault="0039148A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05FEA">
        <w:rPr>
          <w:rFonts w:eastAsia="Times New Roman" w:cstheme="minorHAnsi"/>
          <w:b/>
          <w:bCs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anchor distT="0" distB="0" distL="114300" distR="114300" simplePos="0" relativeHeight="251666432" behindDoc="1" locked="0" layoutInCell="1" allowOverlap="1" wp14:anchorId="702101B4" wp14:editId="513C0D2C">
            <wp:simplePos x="0" y="0"/>
            <wp:positionH relativeFrom="column">
              <wp:posOffset>2389562</wp:posOffset>
            </wp:positionH>
            <wp:positionV relativeFrom="paragraph">
              <wp:posOffset>577</wp:posOffset>
            </wp:positionV>
            <wp:extent cx="1115060" cy="1466850"/>
            <wp:effectExtent l="0" t="0" r="8890" b="0"/>
            <wp:wrapTight wrapText="bothSides">
              <wp:wrapPolygon edited="0">
                <wp:start x="0" y="0"/>
                <wp:lineTo x="0" y="21319"/>
                <wp:lineTo x="21403" y="21319"/>
                <wp:lineTo x="21403" y="0"/>
                <wp:lineTo x="0" y="0"/>
              </wp:wrapPolygon>
            </wp:wrapTight>
            <wp:docPr id="797299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299263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5" w:history="1">
        <w:r w:rsidR="00C00377" w:rsidRPr="00B05FEA">
          <w:rPr>
            <w:rFonts w:eastAsia="Times New Roman" w:cstheme="minorHAnsi"/>
            <w:b/>
            <w:bCs/>
            <w:color w:val="000000"/>
            <w:kern w:val="0"/>
            <w:sz w:val="28"/>
            <w:szCs w:val="28"/>
            <w:bdr w:val="none" w:sz="0" w:space="0" w:color="auto" w:frame="1"/>
            <w14:ligatures w14:val="none"/>
          </w:rPr>
          <w:t>O Come, O Come, Emmanuel</w:t>
        </w:r>
      </w:hyperlink>
      <w:r w:rsidRPr="00EF190E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     </w:t>
      </w:r>
      <w:r w:rsidR="00C00377"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hyperlink r:id="rId36" w:history="1">
        <w:r w:rsidR="00C00377"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And ransom captive Israel</w:t>
        </w:r>
        <w:r w:rsidR="00C00377"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br/>
          <w:t>That mourns in lonely exile here</w:t>
        </w:r>
      </w:hyperlink>
      <w:r w:rsidR="00C00377"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hyperlink r:id="rId37" w:history="1">
        <w:r w:rsidR="00C00377"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Until the Son of God appear</w:t>
        </w:r>
      </w:hyperlink>
    </w:p>
    <w:p w14:paraId="3E6D4F3F" w14:textId="77777777" w:rsidR="0033649B" w:rsidRPr="00EF190E" w:rsidRDefault="0033649B" w:rsidP="0033649B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B324385" w14:textId="375B237D" w:rsidR="0033649B" w:rsidRPr="00EF190E" w:rsidRDefault="00000000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  <w:hyperlink r:id="rId38" w:history="1">
        <w:r w:rsidR="00C00377" w:rsidRPr="00EF190E">
          <w:rPr>
            <w:rFonts w:eastAsia="Times New Roman" w:cstheme="minorHAnsi"/>
            <w:b/>
            <w:bCs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Refrain: </w:t>
        </w:r>
        <w:r w:rsidR="00C00377"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Rejoice! Rejoice! Emmanuel</w:t>
        </w:r>
        <w:r w:rsidR="00C00377"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br/>
          <w:t>Shall come to thee, O Israel</w:t>
        </w:r>
      </w:hyperlink>
    </w:p>
    <w:p w14:paraId="69B136C0" w14:textId="77777777" w:rsidR="0033649B" w:rsidRPr="00EF190E" w:rsidRDefault="0033649B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</w:p>
    <w:p w14:paraId="6AD6A5F7" w14:textId="0285FFC1" w:rsidR="00C00377" w:rsidRPr="00EF190E" w:rsidRDefault="00C00377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EF190E">
        <w:rPr>
          <w:rFonts w:eastAsia="Times New Roman" w:cstheme="minorHAns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O come,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O come, Thou Lord of might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hyperlink r:id="rId39" w:history="1">
        <w:r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Who to Thy tribes, on Sinai's height</w:t>
        </w:r>
        <w:r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br/>
          <w:t>In ancient times didst give the law</w:t>
        </w:r>
      </w:hyperlink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In cloud, and majesty and awe</w:t>
      </w:r>
    </w:p>
    <w:p w14:paraId="425F0CB6" w14:textId="77777777" w:rsidR="0033649B" w:rsidRPr="00EF190E" w:rsidRDefault="0033649B" w:rsidP="0033649B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C5772B5" w14:textId="4E8E40F6" w:rsidR="00C00377" w:rsidRPr="00EF190E" w:rsidRDefault="00000000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  <w:hyperlink r:id="rId40" w:history="1">
        <w:r w:rsidR="00C00377" w:rsidRPr="00EF190E">
          <w:rPr>
            <w:rFonts w:eastAsia="Times New Roman" w:cstheme="minorHAnsi"/>
            <w:b/>
            <w:bCs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O come,</w:t>
        </w:r>
        <w:r w:rsidR="00C00377"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 xml:space="preserve"> Thou Rod of Jesse, free</w:t>
        </w:r>
        <w:r w:rsidR="00C00377"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br/>
          <w:t>Thine own from Satan's tyranny</w:t>
        </w:r>
        <w:r w:rsidR="00C00377"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br/>
          <w:t>From depths of hell Thy people save</w:t>
        </w:r>
        <w:r w:rsidR="00C00377"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br/>
          <w:t>And give them victory o'er the grave</w:t>
        </w:r>
      </w:hyperlink>
    </w:p>
    <w:p w14:paraId="29627D1C" w14:textId="77777777" w:rsidR="0033649B" w:rsidRPr="00EF190E" w:rsidRDefault="0033649B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1BB867C0" w14:textId="537778CF" w:rsidR="00C00377" w:rsidRPr="00EF190E" w:rsidRDefault="00C00377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EF190E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O come,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Thou Dayspring, come and cheer</w:t>
      </w:r>
    </w:p>
    <w:p w14:paraId="0C70EFEB" w14:textId="77777777" w:rsidR="00C00377" w:rsidRPr="00EF190E" w:rsidRDefault="00C00377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EF190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Our spirits by Thine advent here</w:t>
      </w:r>
    </w:p>
    <w:p w14:paraId="63B0C291" w14:textId="77777777" w:rsidR="00C00377" w:rsidRPr="00EF190E" w:rsidRDefault="00C00377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>Disperse the gloomy clouds of night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And death's dark shadows put to flight</w:t>
      </w:r>
    </w:p>
    <w:p w14:paraId="6CC3E6DE" w14:textId="77777777" w:rsidR="0033649B" w:rsidRPr="00EF190E" w:rsidRDefault="0033649B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</w:p>
    <w:p w14:paraId="18B384A5" w14:textId="426661D4" w:rsidR="00C00377" w:rsidRPr="00EF190E" w:rsidRDefault="00C00377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EF190E">
        <w:rPr>
          <w:rFonts w:eastAsia="Times New Roman" w:cstheme="minorHAns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O come,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Thou Key of David, come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And open wide our heavenly home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Make safe the way that leads on high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And close the path to misery</w:t>
      </w:r>
    </w:p>
    <w:p w14:paraId="76C0A8D3" w14:textId="77777777" w:rsidR="0033649B" w:rsidRPr="00EF190E" w:rsidRDefault="0033649B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</w:p>
    <w:p w14:paraId="0F25175C" w14:textId="327CBF38" w:rsidR="00C00377" w:rsidRPr="00EF190E" w:rsidRDefault="00C00377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EF190E">
        <w:rPr>
          <w:rFonts w:eastAsia="Times New Roman" w:cstheme="minorHAns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O come, 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>Thou Wisdom from on high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And order all things, far and nigh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To us the path of knowledge show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And cause us in her ways to go</w:t>
      </w:r>
    </w:p>
    <w:p w14:paraId="6731FE9F" w14:textId="77777777" w:rsidR="0033649B" w:rsidRPr="00EF190E" w:rsidRDefault="0033649B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</w:p>
    <w:p w14:paraId="52EDEE96" w14:textId="58198C8E" w:rsidR="00E351B0" w:rsidRPr="00EF190E" w:rsidRDefault="00C00377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EF190E">
        <w:rPr>
          <w:rFonts w:eastAsia="Times New Roman" w:cstheme="minorHAns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O come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>, desire of nations, bind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In one the hearts of all mankind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Bid Thou our sad divisions cease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And be Thyself our King of peace</w:t>
      </w:r>
    </w:p>
    <w:p w14:paraId="47A5502B" w14:textId="2EE80B21" w:rsidR="00EF190E" w:rsidRPr="00EF190E" w:rsidRDefault="00EF190E" w:rsidP="0033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</w:p>
    <w:p w14:paraId="5A117B4E" w14:textId="7860A6B3" w:rsidR="00EF190E" w:rsidRDefault="00EF190E" w:rsidP="00EF19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308C7DA6" w14:textId="77777777" w:rsidR="00C346BA" w:rsidRDefault="00C346BA" w:rsidP="00EF19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69802D73" w14:textId="77777777" w:rsidR="00C346BA" w:rsidRDefault="00C346BA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</w:rPr>
      </w:pPr>
    </w:p>
    <w:p w14:paraId="7ABDFF02" w14:textId="77777777" w:rsidR="00C346BA" w:rsidRDefault="00C346BA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</w:rPr>
      </w:pPr>
    </w:p>
    <w:p w14:paraId="4E3BC984" w14:textId="77777777" w:rsidR="00C346BA" w:rsidRDefault="00C346BA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</w:rPr>
      </w:pPr>
    </w:p>
    <w:p w14:paraId="6267F5A8" w14:textId="7D3511BE" w:rsidR="00C346BA" w:rsidRPr="00C346BA" w:rsidRDefault="00C346BA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B05FEA">
        <w:rPr>
          <w:rFonts w:asciiTheme="minorHAnsi" w:hAnsiTheme="minorHAnsi" w:cstheme="minorHAnsi"/>
          <w:b/>
          <w:bCs/>
          <w:color w:val="212529"/>
          <w:sz w:val="28"/>
          <w:szCs w:val="28"/>
        </w:rPr>
        <w:lastRenderedPageBreak/>
        <w:t>O come, all ye faithful,</w:t>
      </w:r>
      <w:r w:rsidRPr="00C346BA">
        <w:rPr>
          <w:rFonts w:asciiTheme="minorHAnsi" w:hAnsiTheme="minorHAnsi" w:cstheme="minorHAnsi"/>
          <w:color w:val="212529"/>
        </w:rPr>
        <w:br/>
        <w:t>Joyful and triumphant!</w:t>
      </w:r>
      <w:r w:rsidRPr="00C346BA">
        <w:rPr>
          <w:rFonts w:asciiTheme="minorHAnsi" w:hAnsiTheme="minorHAnsi" w:cstheme="minorHAnsi"/>
          <w:color w:val="212529"/>
        </w:rPr>
        <w:br/>
        <w:t>O come ye, O come ye to Bethlehem;</w:t>
      </w:r>
      <w:r w:rsidRPr="00C346BA">
        <w:rPr>
          <w:rFonts w:asciiTheme="minorHAnsi" w:hAnsiTheme="minorHAnsi" w:cstheme="minorHAnsi"/>
          <w:color w:val="212529"/>
        </w:rPr>
        <w:br/>
        <w:t>Come and behold him</w:t>
      </w:r>
      <w:r w:rsidRPr="00C346BA">
        <w:rPr>
          <w:rFonts w:asciiTheme="minorHAnsi" w:hAnsiTheme="minorHAnsi" w:cstheme="minorHAnsi"/>
          <w:color w:val="212529"/>
        </w:rPr>
        <w:br/>
        <w:t>Born the King of Angels:</w:t>
      </w:r>
    </w:p>
    <w:p w14:paraId="4948070C" w14:textId="46F4FD90" w:rsidR="00C346BA" w:rsidRPr="00C346BA" w:rsidRDefault="00C346BA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C346BA">
        <w:rPr>
          <w:rFonts w:asciiTheme="minorHAnsi" w:hAnsiTheme="minorHAnsi" w:cstheme="minorHAnsi"/>
          <w:color w:val="212529"/>
        </w:rPr>
        <w:t>O come, let us adore Him,</w:t>
      </w:r>
      <w:r w:rsidRPr="00C346BA">
        <w:rPr>
          <w:rFonts w:asciiTheme="minorHAnsi" w:hAnsiTheme="minorHAnsi" w:cstheme="minorHAnsi"/>
          <w:color w:val="212529"/>
        </w:rPr>
        <w:br/>
        <w:t>O come, let us adore Him,</w:t>
      </w:r>
      <w:r w:rsidRPr="00C346BA">
        <w:rPr>
          <w:rFonts w:asciiTheme="minorHAnsi" w:hAnsiTheme="minorHAnsi" w:cstheme="minorHAnsi"/>
          <w:color w:val="212529"/>
        </w:rPr>
        <w:br/>
        <w:t>O come, let us adore Him,</w:t>
      </w:r>
      <w:r w:rsidRPr="00C346BA">
        <w:rPr>
          <w:rFonts w:asciiTheme="minorHAnsi" w:hAnsiTheme="minorHAnsi" w:cstheme="minorHAnsi"/>
          <w:color w:val="212529"/>
        </w:rPr>
        <w:br/>
        <w:t>Christ the Lord.</w:t>
      </w:r>
    </w:p>
    <w:p w14:paraId="6B43291B" w14:textId="345623C6" w:rsidR="00C346BA" w:rsidRPr="00C346BA" w:rsidRDefault="00C346BA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C346BA">
        <w:rPr>
          <w:rFonts w:asciiTheme="minorHAnsi" w:hAnsiTheme="minorHAnsi" w:cstheme="minorHAnsi"/>
          <w:color w:val="212529"/>
        </w:rPr>
        <w:t>God of God,</w:t>
      </w:r>
      <w:r w:rsidRPr="00C346BA">
        <w:rPr>
          <w:rFonts w:asciiTheme="minorHAnsi" w:hAnsiTheme="minorHAnsi" w:cstheme="minorHAnsi"/>
          <w:color w:val="212529"/>
        </w:rPr>
        <w:br/>
        <w:t>Light of Light,</w:t>
      </w:r>
      <w:r w:rsidRPr="00C346BA">
        <w:rPr>
          <w:rFonts w:asciiTheme="minorHAnsi" w:hAnsiTheme="minorHAnsi" w:cstheme="minorHAnsi"/>
          <w:color w:val="212529"/>
        </w:rPr>
        <w:br/>
        <w:t>Lo, he abhors not the Virgin’s womb;</w:t>
      </w:r>
      <w:r w:rsidRPr="00C346BA">
        <w:rPr>
          <w:rFonts w:asciiTheme="minorHAnsi" w:hAnsiTheme="minorHAnsi" w:cstheme="minorHAnsi"/>
          <w:color w:val="212529"/>
        </w:rPr>
        <w:br/>
        <w:t>Very God,</w:t>
      </w:r>
      <w:r w:rsidRPr="00C346BA">
        <w:rPr>
          <w:rFonts w:asciiTheme="minorHAnsi" w:hAnsiTheme="minorHAnsi" w:cstheme="minorHAnsi"/>
          <w:color w:val="212529"/>
        </w:rPr>
        <w:br/>
        <w:t>Begotten, not created:</w:t>
      </w:r>
    </w:p>
    <w:p w14:paraId="0A8CD12C" w14:textId="7FD27F22" w:rsidR="00C346BA" w:rsidRPr="00C346BA" w:rsidRDefault="00C346BA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C346BA">
        <w:rPr>
          <w:rFonts w:asciiTheme="minorHAnsi" w:hAnsiTheme="minorHAnsi" w:cstheme="minorHAnsi"/>
          <w:color w:val="212529"/>
        </w:rPr>
        <w:t>Sing, choirs of angels,</w:t>
      </w:r>
      <w:r w:rsidRPr="00C346BA">
        <w:rPr>
          <w:rFonts w:asciiTheme="minorHAnsi" w:hAnsiTheme="minorHAnsi" w:cstheme="minorHAnsi"/>
          <w:color w:val="212529"/>
        </w:rPr>
        <w:br/>
        <w:t>Sing in exultation,</w:t>
      </w:r>
      <w:r w:rsidRPr="00C346BA">
        <w:rPr>
          <w:rFonts w:asciiTheme="minorHAnsi" w:hAnsiTheme="minorHAnsi" w:cstheme="minorHAnsi"/>
          <w:color w:val="212529"/>
        </w:rPr>
        <w:br/>
        <w:t>Sing, all ye citizens of Heaven above!</w:t>
      </w:r>
      <w:r w:rsidRPr="00C346BA">
        <w:rPr>
          <w:rFonts w:asciiTheme="minorHAnsi" w:hAnsiTheme="minorHAnsi" w:cstheme="minorHAnsi"/>
          <w:color w:val="212529"/>
        </w:rPr>
        <w:br/>
        <w:t>Glory to God</w:t>
      </w:r>
      <w:r w:rsidRPr="00C346BA">
        <w:rPr>
          <w:rFonts w:asciiTheme="minorHAnsi" w:hAnsiTheme="minorHAnsi" w:cstheme="minorHAnsi"/>
          <w:color w:val="212529"/>
        </w:rPr>
        <w:br/>
        <w:t>In the highest:</w:t>
      </w:r>
    </w:p>
    <w:p w14:paraId="574128E0" w14:textId="52C2CDE4" w:rsidR="00C346BA" w:rsidRDefault="00C346BA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C346BA">
        <w:rPr>
          <w:rFonts w:asciiTheme="minorHAnsi" w:hAnsiTheme="minorHAnsi" w:cstheme="minorHAnsi"/>
          <w:color w:val="212529"/>
        </w:rPr>
        <w:t>Yea, Lord, we greet thee,</w:t>
      </w:r>
      <w:r w:rsidRPr="00C346BA">
        <w:rPr>
          <w:rFonts w:asciiTheme="minorHAnsi" w:hAnsiTheme="minorHAnsi" w:cstheme="minorHAnsi"/>
          <w:color w:val="212529"/>
        </w:rPr>
        <w:br/>
        <w:t>Born this happy morning;</w:t>
      </w:r>
      <w:r w:rsidRPr="00C346BA">
        <w:rPr>
          <w:rFonts w:asciiTheme="minorHAnsi" w:hAnsiTheme="minorHAnsi" w:cstheme="minorHAnsi"/>
          <w:color w:val="212529"/>
        </w:rPr>
        <w:br/>
        <w:t>Jesus, to thee be glory given!</w:t>
      </w:r>
      <w:r w:rsidRPr="00C346BA">
        <w:rPr>
          <w:rFonts w:asciiTheme="minorHAnsi" w:hAnsiTheme="minorHAnsi" w:cstheme="minorHAnsi"/>
          <w:color w:val="212529"/>
        </w:rPr>
        <w:br/>
        <w:t>Word of the Father,</w:t>
      </w:r>
      <w:r w:rsidRPr="00C346BA">
        <w:rPr>
          <w:rFonts w:asciiTheme="minorHAnsi" w:hAnsiTheme="minorHAnsi" w:cstheme="minorHAnsi"/>
          <w:color w:val="212529"/>
        </w:rPr>
        <w:br/>
        <w:t>Now in flesh appearing!</w:t>
      </w:r>
    </w:p>
    <w:p w14:paraId="4CA1B852" w14:textId="77777777" w:rsidR="008D62A2" w:rsidRDefault="008D62A2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</w:p>
    <w:p w14:paraId="73DE231F" w14:textId="0A5750C8" w:rsidR="00A7164A" w:rsidRPr="009D6008" w:rsidRDefault="00A7164A" w:rsidP="00A716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B05FEA">
        <w:rPr>
          <w:rFonts w:eastAsia="Times New Roman" w:cstheme="minorHAnsi"/>
          <w:b/>
          <w:bCs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anchor distT="0" distB="0" distL="114300" distR="114300" simplePos="0" relativeHeight="251675648" behindDoc="1" locked="0" layoutInCell="1" allowOverlap="1" wp14:anchorId="10A521B3" wp14:editId="6CF1B02B">
            <wp:simplePos x="0" y="0"/>
            <wp:positionH relativeFrom="column">
              <wp:posOffset>0</wp:posOffset>
            </wp:positionH>
            <wp:positionV relativeFrom="paragraph">
              <wp:posOffset>-88900</wp:posOffset>
            </wp:positionV>
            <wp:extent cx="1710690" cy="1031875"/>
            <wp:effectExtent l="0" t="0" r="3810" b="0"/>
            <wp:wrapTight wrapText="bothSides">
              <wp:wrapPolygon edited="0">
                <wp:start x="0" y="0"/>
                <wp:lineTo x="0" y="21135"/>
                <wp:lineTo x="21408" y="21135"/>
                <wp:lineTo x="21408" y="0"/>
                <wp:lineTo x="0" y="0"/>
              </wp:wrapPolygon>
            </wp:wrapTight>
            <wp:docPr id="2090889059" name="Picture 2090889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549972" name=""/>
                    <pic:cNvPicPr/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3" w:history="1">
        <w:r w:rsidRPr="00B05FEA">
          <w:rPr>
            <w:rFonts w:eastAsia="Times New Roman" w:cstheme="minorHAnsi"/>
            <w:b/>
            <w:bCs/>
            <w:color w:val="000000"/>
            <w:kern w:val="0"/>
            <w:sz w:val="28"/>
            <w:szCs w:val="28"/>
            <w:bdr w:val="none" w:sz="0" w:space="0" w:color="auto" w:frame="1"/>
            <w14:ligatures w14:val="none"/>
          </w:rPr>
          <w:t>Silent Night</w:t>
        </w:r>
      </w:hyperlink>
      <w:r w:rsidRPr="00B05FEA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hyperlink r:id="rId44" w:history="1">
        <w:r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holy night</w:t>
        </w:r>
      </w:hyperlink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All is calm, all is bright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hyperlink r:id="rId45" w:history="1">
        <w:r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Round yon Virgin, Mother and Child</w:t>
        </w:r>
      </w:hyperlink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Holy Infant so tender and mild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Sleep in heavenly peace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Sleep in heavenly peace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Silent night, holy night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Shepherds quake at the sight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Glories stream from heaven afar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hyperlink r:id="rId46" w:history="1">
        <w:r w:rsidRPr="00EF190E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Heavenly hosts sing Alleluia</w:t>
        </w:r>
      </w:hyperlink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Christ the Savior is born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Christ the Savior is born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Silent night, holy night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Son of God, love's pure light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Radiant beams from Thy holy face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With the dawn of redeeming grace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Jesus Lord, at Thy birth</w:t>
      </w:r>
      <w:r w:rsidRPr="00EF190E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Jesus Lord, at Thy birth</w:t>
      </w:r>
    </w:p>
    <w:p w14:paraId="0DC5F68F" w14:textId="77777777" w:rsidR="00A7164A" w:rsidRDefault="00A7164A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</w:p>
    <w:p w14:paraId="0FDDC420" w14:textId="1ABE8C91" w:rsidR="00A7164A" w:rsidRDefault="00A7164A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</w:p>
    <w:p w14:paraId="37F4FF8B" w14:textId="77777777" w:rsidR="008D62A2" w:rsidRDefault="008D62A2" w:rsidP="00C346BA">
      <w:pPr>
        <w:pStyle w:val="NormalWeb"/>
        <w:shd w:val="clear" w:color="auto" w:fill="FFFFFF"/>
        <w:spacing w:before="0" w:beforeAutospacing="0"/>
      </w:pPr>
    </w:p>
    <w:p w14:paraId="665E7B57" w14:textId="466B61DA" w:rsidR="00A7164A" w:rsidRDefault="00B05FEA" w:rsidP="00C346BA">
      <w:pPr>
        <w:pStyle w:val="NormalWeb"/>
        <w:shd w:val="clear" w:color="auto" w:fill="FFFFFF"/>
        <w:spacing w:before="0" w:beforeAutospacing="0"/>
        <w:rPr>
          <w:rStyle w:val="gmail-referentfragmentdesktophighlight-sc-110r0d9-1"/>
          <w:rFonts w:asciiTheme="minorHAnsi" w:hAnsiTheme="minorHAnsi" w:cstheme="minorHAnsi"/>
          <w:color w:val="000000"/>
          <w:bdr w:val="none" w:sz="0" w:space="0" w:color="auto" w:frame="1"/>
        </w:rPr>
      </w:pPr>
      <w:r w:rsidRPr="00B05FEA">
        <w:rPr>
          <w:rStyle w:val="gmail-referentfragmentdesktophighlight-sc-110r0d9-1"/>
          <w:rFonts w:asciiTheme="minorHAnsi" w:hAnsiTheme="minorHAnsi" w:cstheme="minorHAnsi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77696" behindDoc="1" locked="0" layoutInCell="1" allowOverlap="1" wp14:anchorId="401C22DB" wp14:editId="6AF44E1D">
            <wp:simplePos x="0" y="0"/>
            <wp:positionH relativeFrom="column">
              <wp:posOffset>-85090</wp:posOffset>
            </wp:positionH>
            <wp:positionV relativeFrom="paragraph">
              <wp:posOffset>0</wp:posOffset>
            </wp:positionV>
            <wp:extent cx="1308100" cy="624840"/>
            <wp:effectExtent l="0" t="0" r="6350" b="3810"/>
            <wp:wrapTight wrapText="bothSides">
              <wp:wrapPolygon edited="0">
                <wp:start x="0" y="0"/>
                <wp:lineTo x="0" y="21073"/>
                <wp:lineTo x="21390" y="21073"/>
                <wp:lineTo x="21390" y="0"/>
                <wp:lineTo x="0" y="0"/>
              </wp:wrapPolygon>
            </wp:wrapTight>
            <wp:docPr id="12075510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55102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D9B" w:rsidRPr="00B05FEA">
        <w:rPr>
          <w:rFonts w:asciiTheme="minorHAnsi" w:hAnsiTheme="minorHAnsi" w:cstheme="minorHAnsi"/>
          <w:noProof/>
          <w:color w:val="212529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0B39BE84" wp14:editId="0B93F72D">
            <wp:simplePos x="0" y="0"/>
            <wp:positionH relativeFrom="column">
              <wp:posOffset>3559233</wp:posOffset>
            </wp:positionH>
            <wp:positionV relativeFrom="paragraph">
              <wp:posOffset>795251</wp:posOffset>
            </wp:positionV>
            <wp:extent cx="834170" cy="1080654"/>
            <wp:effectExtent l="0" t="0" r="4445" b="5715"/>
            <wp:wrapTight wrapText="bothSides">
              <wp:wrapPolygon edited="0">
                <wp:start x="0" y="0"/>
                <wp:lineTo x="0" y="21333"/>
                <wp:lineTo x="21222" y="21333"/>
                <wp:lineTo x="21222" y="0"/>
                <wp:lineTo x="0" y="0"/>
              </wp:wrapPolygon>
            </wp:wrapTight>
            <wp:docPr id="19350848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084866" name=""/>
                    <pic:cNvPicPr/>
                  </pic:nvPicPr>
                  <pic:blipFill>
                    <a:blip r:embed="rId4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70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0" w:history="1">
        <w:r w:rsidR="00A7164A" w:rsidRPr="00B05FEA">
          <w:rPr>
            <w:rStyle w:val="gmail-referentfragmentdesktophighlight-sc-110r0d9-1"/>
            <w:rFonts w:asciiTheme="minorHAnsi" w:hAnsiTheme="minorHAnsi" w:cstheme="minorHAnsi"/>
            <w:b/>
            <w:bCs/>
            <w:color w:val="000000"/>
            <w:sz w:val="28"/>
            <w:szCs w:val="28"/>
            <w:bdr w:val="none" w:sz="0" w:space="0" w:color="auto" w:frame="1"/>
          </w:rPr>
          <w:t>We Three Kings of Orient Are</w:t>
        </w:r>
      </w:hyperlink>
      <w:r w:rsidR="00A7164A" w:rsidRPr="00EF190E">
        <w:rPr>
          <w:rFonts w:asciiTheme="minorHAnsi" w:hAnsiTheme="minorHAnsi" w:cstheme="minorHAnsi"/>
          <w:color w:val="000000"/>
        </w:rPr>
        <w:br/>
      </w:r>
      <w:r w:rsidR="00A7164A" w:rsidRPr="00EF190E">
        <w:rPr>
          <w:rFonts w:asciiTheme="minorHAnsi" w:hAnsiTheme="minorHAnsi" w:cstheme="minorHAnsi"/>
          <w:color w:val="000000"/>
          <w:shd w:val="clear" w:color="auto" w:fill="FFFFFF"/>
        </w:rPr>
        <w:t>Bearing gifts we </w:t>
      </w:r>
      <w:hyperlink r:id="rId51" w:history="1">
        <w:r w:rsidR="00A7164A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traverse</w:t>
        </w:r>
      </w:hyperlink>
      <w:r w:rsidR="00A7164A" w:rsidRPr="00EF190E">
        <w:rPr>
          <w:rFonts w:asciiTheme="minorHAnsi" w:hAnsiTheme="minorHAnsi" w:cstheme="minorHAnsi"/>
          <w:color w:val="000000"/>
          <w:shd w:val="clear" w:color="auto" w:fill="FFFFFF"/>
        </w:rPr>
        <w:t> afar</w:t>
      </w:r>
      <w:r w:rsidR="00A7164A" w:rsidRPr="00EF190E">
        <w:rPr>
          <w:rFonts w:asciiTheme="minorHAnsi" w:hAnsiTheme="minorHAnsi" w:cstheme="minorHAnsi"/>
          <w:color w:val="000000"/>
        </w:rPr>
        <w:br/>
      </w:r>
      <w:r w:rsidR="00A7164A" w:rsidRPr="00EF190E">
        <w:rPr>
          <w:rFonts w:asciiTheme="minorHAnsi" w:hAnsiTheme="minorHAnsi" w:cstheme="minorHAnsi"/>
          <w:color w:val="000000"/>
          <w:shd w:val="clear" w:color="auto" w:fill="FFFFFF"/>
        </w:rPr>
        <w:t>Field and fountain</w:t>
      </w:r>
      <w:r w:rsidR="00A7164A" w:rsidRPr="00EF190E">
        <w:rPr>
          <w:rFonts w:asciiTheme="minorHAnsi" w:hAnsiTheme="minorHAnsi" w:cstheme="minorHAnsi"/>
          <w:color w:val="000000"/>
        </w:rPr>
        <w:br/>
      </w:r>
      <w:r w:rsidR="00A7164A" w:rsidRPr="00EF190E">
        <w:rPr>
          <w:rFonts w:asciiTheme="minorHAnsi" w:hAnsiTheme="minorHAnsi" w:cstheme="minorHAnsi"/>
          <w:color w:val="000000"/>
          <w:shd w:val="clear" w:color="auto" w:fill="FFFFFF"/>
        </w:rPr>
        <w:t>Moor and mountain</w:t>
      </w:r>
      <w:r w:rsidR="00A7164A" w:rsidRPr="00EF190E">
        <w:rPr>
          <w:rFonts w:asciiTheme="minorHAnsi" w:hAnsiTheme="minorHAnsi" w:cstheme="minorHAnsi"/>
          <w:color w:val="000000"/>
        </w:rPr>
        <w:br/>
      </w:r>
      <w:r w:rsidR="00A7164A" w:rsidRPr="00EF190E">
        <w:rPr>
          <w:rFonts w:asciiTheme="minorHAnsi" w:hAnsiTheme="minorHAnsi" w:cstheme="minorHAnsi"/>
          <w:color w:val="000000"/>
          <w:shd w:val="clear" w:color="auto" w:fill="FFFFFF"/>
        </w:rPr>
        <w:t>Following yonder star</w:t>
      </w:r>
      <w:r w:rsidR="00A7164A" w:rsidRPr="00EF190E">
        <w:rPr>
          <w:rFonts w:asciiTheme="minorHAnsi" w:hAnsiTheme="minorHAnsi" w:cstheme="minorHAnsi"/>
          <w:color w:val="000000"/>
        </w:rPr>
        <w:br/>
      </w:r>
      <w:r w:rsidR="00A7164A" w:rsidRPr="00EF190E">
        <w:rPr>
          <w:rFonts w:asciiTheme="minorHAnsi" w:hAnsiTheme="minorHAnsi" w:cstheme="minorHAnsi"/>
          <w:color w:val="000000"/>
        </w:rPr>
        <w:br/>
      </w:r>
      <w:r w:rsidR="00A7164A" w:rsidRPr="00EF190E">
        <w:rPr>
          <w:rFonts w:asciiTheme="minorHAnsi" w:hAnsiTheme="minorHAnsi" w:cstheme="minorHAnsi"/>
          <w:color w:val="000000"/>
          <w:shd w:val="clear" w:color="auto" w:fill="FFFFFF"/>
        </w:rPr>
        <w:t>Chorus: </w:t>
      </w:r>
      <w:r w:rsidR="00A7164A" w:rsidRPr="00EF190E">
        <w:rPr>
          <w:rFonts w:asciiTheme="minorHAnsi" w:hAnsiTheme="minorHAnsi" w:cstheme="minorHAnsi"/>
          <w:color w:val="000000"/>
        </w:rPr>
        <w:br/>
      </w:r>
      <w:r w:rsidR="00A7164A" w:rsidRPr="00EF190E">
        <w:rPr>
          <w:rFonts w:asciiTheme="minorHAnsi" w:hAnsiTheme="minorHAnsi" w:cstheme="minorHAnsi"/>
          <w:color w:val="000000"/>
          <w:shd w:val="clear" w:color="auto" w:fill="FFFFFF"/>
        </w:rPr>
        <w:t>O star of wonder, star of night</w:t>
      </w:r>
      <w:r w:rsidR="00A7164A" w:rsidRPr="00EF190E">
        <w:rPr>
          <w:rFonts w:asciiTheme="minorHAnsi" w:hAnsiTheme="minorHAnsi" w:cstheme="minorHAnsi"/>
          <w:color w:val="000000"/>
        </w:rPr>
        <w:br/>
      </w:r>
      <w:r w:rsidR="00A7164A" w:rsidRPr="00EF190E">
        <w:rPr>
          <w:rFonts w:asciiTheme="minorHAnsi" w:hAnsiTheme="minorHAnsi" w:cstheme="minorHAnsi"/>
          <w:color w:val="000000"/>
          <w:shd w:val="clear" w:color="auto" w:fill="FFFFFF"/>
        </w:rPr>
        <w:t>Star with royal beauty bright</w:t>
      </w:r>
      <w:r w:rsidR="00A7164A" w:rsidRPr="00EF190E">
        <w:rPr>
          <w:rFonts w:asciiTheme="minorHAnsi" w:hAnsiTheme="minorHAnsi" w:cstheme="minorHAnsi"/>
          <w:color w:val="000000"/>
        </w:rPr>
        <w:br/>
      </w:r>
      <w:r w:rsidR="00A7164A" w:rsidRPr="00EF190E">
        <w:rPr>
          <w:rFonts w:asciiTheme="minorHAnsi" w:hAnsiTheme="minorHAnsi" w:cstheme="minorHAnsi"/>
          <w:color w:val="000000"/>
          <w:shd w:val="clear" w:color="auto" w:fill="FFFFFF"/>
        </w:rPr>
        <w:t>Westward leading, still proceeding</w:t>
      </w:r>
      <w:r w:rsidR="00A7164A" w:rsidRPr="00EF190E">
        <w:rPr>
          <w:rFonts w:asciiTheme="minorHAnsi" w:hAnsiTheme="minorHAnsi" w:cstheme="minorHAnsi"/>
          <w:color w:val="000000"/>
        </w:rPr>
        <w:br/>
      </w:r>
      <w:r w:rsidR="00A7164A" w:rsidRPr="00EF190E">
        <w:rPr>
          <w:rFonts w:asciiTheme="minorHAnsi" w:hAnsiTheme="minorHAnsi" w:cstheme="minorHAnsi"/>
          <w:color w:val="000000"/>
          <w:shd w:val="clear" w:color="auto" w:fill="FFFFFF"/>
        </w:rPr>
        <w:t>Guide us to thy perfect light</w:t>
      </w:r>
      <w:r w:rsidR="00A7164A" w:rsidRPr="00EF190E">
        <w:rPr>
          <w:rFonts w:asciiTheme="minorHAnsi" w:hAnsiTheme="minorHAnsi" w:cstheme="minorHAnsi"/>
          <w:color w:val="000000"/>
        </w:rPr>
        <w:br/>
      </w:r>
      <w:r w:rsidR="00A7164A" w:rsidRPr="00EF190E">
        <w:rPr>
          <w:rFonts w:asciiTheme="minorHAnsi" w:hAnsiTheme="minorHAnsi" w:cstheme="minorHAnsi"/>
          <w:color w:val="000000"/>
        </w:rPr>
        <w:br/>
      </w:r>
      <w:hyperlink r:id="rId52" w:history="1">
        <w:r w:rsidR="00A7164A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Born a King on Bethlehem's plain</w:t>
        </w:r>
        <w:r w:rsidR="00A7164A" w:rsidRPr="00EF190E">
          <w:rPr>
            <w:rFonts w:asciiTheme="minorHAnsi" w:hAnsiTheme="minorHAnsi" w:cstheme="minorHAnsi"/>
            <w:color w:val="000000"/>
            <w:bdr w:val="none" w:sz="0" w:space="0" w:color="auto" w:frame="1"/>
          </w:rPr>
          <w:br/>
        </w:r>
        <w:r w:rsidR="00A7164A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Gold I bring to crown Him again</w:t>
        </w:r>
        <w:r w:rsidR="00A7164A" w:rsidRPr="00EF190E">
          <w:rPr>
            <w:rFonts w:asciiTheme="minorHAnsi" w:hAnsiTheme="minorHAnsi" w:cstheme="minorHAnsi"/>
            <w:color w:val="000000"/>
            <w:bdr w:val="none" w:sz="0" w:space="0" w:color="auto" w:frame="1"/>
          </w:rPr>
          <w:br/>
        </w:r>
        <w:r w:rsidR="00A7164A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King forever, ceasing never</w:t>
        </w:r>
        <w:r w:rsidR="00A7164A" w:rsidRPr="00EF190E">
          <w:rPr>
            <w:rFonts w:asciiTheme="minorHAnsi" w:hAnsiTheme="minorHAnsi" w:cstheme="minorHAnsi"/>
            <w:color w:val="000000"/>
            <w:bdr w:val="none" w:sz="0" w:space="0" w:color="auto" w:frame="1"/>
          </w:rPr>
          <w:br/>
        </w:r>
        <w:r w:rsidR="00A7164A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Over us all to reign</w:t>
        </w:r>
      </w:hyperlink>
      <w:r w:rsidR="00A7164A" w:rsidRPr="00EF190E">
        <w:rPr>
          <w:rFonts w:asciiTheme="minorHAnsi" w:hAnsiTheme="minorHAnsi" w:cstheme="minorHAnsi"/>
          <w:color w:val="000000"/>
        </w:rPr>
        <w:br/>
      </w:r>
      <w:r w:rsidR="00A7164A" w:rsidRPr="00EF190E">
        <w:rPr>
          <w:rFonts w:asciiTheme="minorHAnsi" w:hAnsiTheme="minorHAnsi" w:cstheme="minorHAnsi"/>
          <w:color w:val="000000"/>
        </w:rPr>
        <w:br/>
      </w:r>
      <w:hyperlink r:id="rId53" w:history="1">
        <w:r w:rsidR="00A7164A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Frankincense to offer have I</w:t>
        </w:r>
        <w:r w:rsidR="00A7164A" w:rsidRPr="00EF190E">
          <w:rPr>
            <w:rFonts w:asciiTheme="minorHAnsi" w:hAnsiTheme="minorHAnsi" w:cstheme="minorHAnsi"/>
            <w:color w:val="000000"/>
            <w:bdr w:val="none" w:sz="0" w:space="0" w:color="auto" w:frame="1"/>
          </w:rPr>
          <w:br/>
        </w:r>
        <w:r w:rsidR="00A7164A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Incense owns a Deity nigh</w:t>
        </w:r>
        <w:r w:rsidR="00A7164A" w:rsidRPr="00EF190E">
          <w:rPr>
            <w:rFonts w:asciiTheme="minorHAnsi" w:hAnsiTheme="minorHAnsi" w:cstheme="minorHAnsi"/>
            <w:color w:val="000000"/>
            <w:bdr w:val="none" w:sz="0" w:space="0" w:color="auto" w:frame="1"/>
          </w:rPr>
          <w:br/>
        </w:r>
        <w:r w:rsidR="00A7164A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Prayer and praising, all men raising</w:t>
        </w:r>
        <w:r w:rsidR="00A7164A" w:rsidRPr="00EF190E">
          <w:rPr>
            <w:rFonts w:asciiTheme="minorHAnsi" w:hAnsiTheme="minorHAnsi" w:cstheme="minorHAnsi"/>
            <w:color w:val="000000"/>
            <w:bdr w:val="none" w:sz="0" w:space="0" w:color="auto" w:frame="1"/>
          </w:rPr>
          <w:br/>
        </w:r>
        <w:r w:rsidR="00A7164A" w:rsidRPr="00EF190E">
          <w:rPr>
            <w:rStyle w:val="gmail-referentfragmentdesktophighlight-sc-110r0d9-1"/>
            <w:rFonts w:asciiTheme="minorHAnsi" w:hAnsiTheme="minorHAnsi" w:cstheme="minorHAnsi"/>
            <w:color w:val="000000"/>
            <w:bdr w:val="none" w:sz="0" w:space="0" w:color="auto" w:frame="1"/>
          </w:rPr>
          <w:t>Worship Him, God most high</w:t>
        </w:r>
      </w:hyperlink>
    </w:p>
    <w:p w14:paraId="6B215973" w14:textId="6E0C3BC9" w:rsidR="00C346BA" w:rsidRPr="00C346BA" w:rsidRDefault="00C346BA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B05FEA">
        <w:rPr>
          <w:rFonts w:asciiTheme="minorHAnsi" w:hAnsiTheme="minorHAnsi" w:cstheme="minorHAnsi"/>
          <w:b/>
          <w:bCs/>
          <w:color w:val="212529"/>
          <w:sz w:val="28"/>
          <w:szCs w:val="28"/>
        </w:rPr>
        <w:t>What Child is This</w:t>
      </w:r>
      <w:r w:rsidRPr="00C346BA">
        <w:rPr>
          <w:rFonts w:asciiTheme="minorHAnsi" w:hAnsiTheme="minorHAnsi" w:cstheme="minorHAnsi"/>
          <w:color w:val="212529"/>
        </w:rPr>
        <w:t>, who, laid to rest,</w:t>
      </w:r>
      <w:r w:rsidRPr="00C346BA">
        <w:rPr>
          <w:rFonts w:asciiTheme="minorHAnsi" w:hAnsiTheme="minorHAnsi" w:cstheme="minorHAnsi"/>
          <w:color w:val="212529"/>
        </w:rPr>
        <w:br/>
        <w:t>On Mary’s lap is sleeping,</w:t>
      </w:r>
      <w:r w:rsidRPr="00C346BA">
        <w:rPr>
          <w:rFonts w:asciiTheme="minorHAnsi" w:hAnsiTheme="minorHAnsi" w:cstheme="minorHAnsi"/>
          <w:color w:val="212529"/>
        </w:rPr>
        <w:br/>
        <w:t>Whom angels greet with anthems sweet</w:t>
      </w:r>
      <w:r w:rsidRPr="00C346BA">
        <w:rPr>
          <w:rFonts w:asciiTheme="minorHAnsi" w:hAnsiTheme="minorHAnsi" w:cstheme="minorHAnsi"/>
          <w:color w:val="212529"/>
        </w:rPr>
        <w:br/>
        <w:t xml:space="preserve">While shepherds watch </w:t>
      </w:r>
      <w:proofErr w:type="gramStart"/>
      <w:r w:rsidRPr="00C346BA">
        <w:rPr>
          <w:rFonts w:asciiTheme="minorHAnsi" w:hAnsiTheme="minorHAnsi" w:cstheme="minorHAnsi"/>
          <w:color w:val="212529"/>
        </w:rPr>
        <w:t>are</w:t>
      </w:r>
      <w:proofErr w:type="gramEnd"/>
      <w:r w:rsidRPr="00C346BA">
        <w:rPr>
          <w:rFonts w:asciiTheme="minorHAnsi" w:hAnsiTheme="minorHAnsi" w:cstheme="minorHAnsi"/>
          <w:color w:val="212529"/>
        </w:rPr>
        <w:t xml:space="preserve"> keeping?</w:t>
      </w:r>
      <w:r w:rsidRPr="00C346BA">
        <w:rPr>
          <w:rFonts w:asciiTheme="minorHAnsi" w:hAnsiTheme="minorHAnsi" w:cstheme="minorHAnsi"/>
          <w:color w:val="212529"/>
        </w:rPr>
        <w:br/>
        <w:t>This, this is Christ the King,</w:t>
      </w:r>
      <w:r w:rsidRPr="00C346BA">
        <w:rPr>
          <w:rFonts w:asciiTheme="minorHAnsi" w:hAnsiTheme="minorHAnsi" w:cstheme="minorHAnsi"/>
          <w:color w:val="212529"/>
        </w:rPr>
        <w:br/>
        <w:t>Whom shepherds guard and angels sing;</w:t>
      </w:r>
      <w:r w:rsidRPr="00C346BA">
        <w:rPr>
          <w:rFonts w:asciiTheme="minorHAnsi" w:hAnsiTheme="minorHAnsi" w:cstheme="minorHAnsi"/>
          <w:color w:val="212529"/>
        </w:rPr>
        <w:br/>
        <w:t>Haste, haste to bring Him laud,</w:t>
      </w:r>
      <w:r w:rsidRPr="00C346BA">
        <w:rPr>
          <w:rFonts w:asciiTheme="minorHAnsi" w:hAnsiTheme="minorHAnsi" w:cstheme="minorHAnsi"/>
          <w:color w:val="212529"/>
        </w:rPr>
        <w:br/>
        <w:t>The babe, the son of Mary!</w:t>
      </w:r>
    </w:p>
    <w:p w14:paraId="7971745B" w14:textId="1130A6EB" w:rsidR="00C346BA" w:rsidRPr="00C346BA" w:rsidRDefault="00C346BA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C346BA">
        <w:rPr>
          <w:rFonts w:asciiTheme="minorHAnsi" w:hAnsiTheme="minorHAnsi" w:cstheme="minorHAnsi"/>
          <w:color w:val="212529"/>
        </w:rPr>
        <w:t>Why lies He in such mean estate</w:t>
      </w:r>
      <w:r w:rsidRPr="00C346BA">
        <w:rPr>
          <w:rFonts w:asciiTheme="minorHAnsi" w:hAnsiTheme="minorHAnsi" w:cstheme="minorHAnsi"/>
          <w:color w:val="212529"/>
        </w:rPr>
        <w:br/>
        <w:t>Where ox and ass are feeding?</w:t>
      </w:r>
      <w:r w:rsidRPr="00C346BA">
        <w:rPr>
          <w:rFonts w:asciiTheme="minorHAnsi" w:hAnsiTheme="minorHAnsi" w:cstheme="minorHAnsi"/>
          <w:color w:val="212529"/>
        </w:rPr>
        <w:br/>
        <w:t>Good Christian, fear: for sinners here</w:t>
      </w:r>
      <w:r w:rsidRPr="00C346BA">
        <w:rPr>
          <w:rFonts w:asciiTheme="minorHAnsi" w:hAnsiTheme="minorHAnsi" w:cstheme="minorHAnsi"/>
          <w:color w:val="212529"/>
        </w:rPr>
        <w:br/>
        <w:t>The silent Word is pleading.</w:t>
      </w:r>
      <w:r w:rsidRPr="00C346BA">
        <w:rPr>
          <w:rFonts w:asciiTheme="minorHAnsi" w:hAnsiTheme="minorHAnsi" w:cstheme="minorHAnsi"/>
          <w:color w:val="212529"/>
        </w:rPr>
        <w:br/>
        <w:t>Nails, spear shall pierce him through,</w:t>
      </w:r>
      <w:r w:rsidRPr="00C346BA">
        <w:rPr>
          <w:rFonts w:asciiTheme="minorHAnsi" w:hAnsiTheme="minorHAnsi" w:cstheme="minorHAnsi"/>
          <w:color w:val="212529"/>
        </w:rPr>
        <w:br/>
        <w:t>The Cross be borne for me, for you;</w:t>
      </w:r>
      <w:r w:rsidRPr="00C346BA">
        <w:rPr>
          <w:rFonts w:asciiTheme="minorHAnsi" w:hAnsiTheme="minorHAnsi" w:cstheme="minorHAnsi"/>
          <w:color w:val="212529"/>
        </w:rPr>
        <w:br/>
        <w:t>Hail, hail the Word Made Flesh,</w:t>
      </w:r>
      <w:r w:rsidRPr="00C346BA">
        <w:rPr>
          <w:rFonts w:asciiTheme="minorHAnsi" w:hAnsiTheme="minorHAnsi" w:cstheme="minorHAnsi"/>
          <w:color w:val="212529"/>
        </w:rPr>
        <w:br/>
        <w:t>The babe, the son of Mary!</w:t>
      </w:r>
    </w:p>
    <w:p w14:paraId="1089B056" w14:textId="77777777" w:rsidR="00C346BA" w:rsidRPr="00C346BA" w:rsidRDefault="00C346BA" w:rsidP="00C346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proofErr w:type="gramStart"/>
      <w:r w:rsidRPr="00C346BA">
        <w:rPr>
          <w:rFonts w:asciiTheme="minorHAnsi" w:hAnsiTheme="minorHAnsi" w:cstheme="minorHAnsi"/>
          <w:color w:val="212529"/>
        </w:rPr>
        <w:t>So</w:t>
      </w:r>
      <w:proofErr w:type="gramEnd"/>
      <w:r w:rsidRPr="00C346BA">
        <w:rPr>
          <w:rFonts w:asciiTheme="minorHAnsi" w:hAnsiTheme="minorHAnsi" w:cstheme="minorHAnsi"/>
          <w:color w:val="212529"/>
        </w:rPr>
        <w:t xml:space="preserve"> bring Him incense, gold, and myrrh;</w:t>
      </w:r>
      <w:r w:rsidRPr="00C346BA">
        <w:rPr>
          <w:rFonts w:asciiTheme="minorHAnsi" w:hAnsiTheme="minorHAnsi" w:cstheme="minorHAnsi"/>
          <w:color w:val="212529"/>
        </w:rPr>
        <w:br/>
        <w:t>Come, peasant, king, to own Him!</w:t>
      </w:r>
      <w:r w:rsidRPr="00C346BA">
        <w:rPr>
          <w:rFonts w:asciiTheme="minorHAnsi" w:hAnsiTheme="minorHAnsi" w:cstheme="minorHAnsi"/>
          <w:color w:val="212529"/>
        </w:rPr>
        <w:br/>
        <w:t>The King of Kings salvation brings;</w:t>
      </w:r>
      <w:r w:rsidRPr="00C346BA">
        <w:rPr>
          <w:rFonts w:asciiTheme="minorHAnsi" w:hAnsiTheme="minorHAnsi" w:cstheme="minorHAnsi"/>
          <w:color w:val="212529"/>
        </w:rPr>
        <w:br/>
        <w:t>Let loving hearts enthrone Him!</w:t>
      </w:r>
      <w:r w:rsidRPr="00C346BA">
        <w:rPr>
          <w:rFonts w:asciiTheme="minorHAnsi" w:hAnsiTheme="minorHAnsi" w:cstheme="minorHAnsi"/>
          <w:color w:val="212529"/>
        </w:rPr>
        <w:br/>
        <w:t>Raise, raise the song on high!</w:t>
      </w:r>
      <w:r w:rsidRPr="00C346BA">
        <w:rPr>
          <w:rFonts w:asciiTheme="minorHAnsi" w:hAnsiTheme="minorHAnsi" w:cstheme="minorHAnsi"/>
          <w:color w:val="212529"/>
        </w:rPr>
        <w:br/>
        <w:t>The virgin sings her lullaby.</w:t>
      </w:r>
      <w:r w:rsidRPr="00C346BA">
        <w:rPr>
          <w:rFonts w:asciiTheme="minorHAnsi" w:hAnsiTheme="minorHAnsi" w:cstheme="minorHAnsi"/>
          <w:color w:val="212529"/>
        </w:rPr>
        <w:br/>
        <w:t>Joy! joy! for Christ is born,</w:t>
      </w:r>
      <w:r w:rsidRPr="00C346BA">
        <w:rPr>
          <w:rFonts w:asciiTheme="minorHAnsi" w:hAnsiTheme="minorHAnsi" w:cstheme="minorHAnsi"/>
          <w:color w:val="212529"/>
        </w:rPr>
        <w:br/>
        <w:t>The babe, the son of Mary!</w:t>
      </w:r>
    </w:p>
    <w:p w14:paraId="3C10AACD" w14:textId="19602A38" w:rsidR="00435D9B" w:rsidRPr="0052351A" w:rsidRDefault="00000000" w:rsidP="00435D9B">
      <w:pPr>
        <w:shd w:val="clear" w:color="auto" w:fill="FFFFFF"/>
        <w:rPr>
          <w:rFonts w:cstheme="minorHAnsi"/>
          <w:color w:val="000000"/>
        </w:rPr>
      </w:pPr>
      <w:hyperlink r:id="rId54" w:history="1">
        <w:r w:rsidR="00AE501B" w:rsidRPr="0052351A">
          <w:rPr>
            <w:rStyle w:val="gmail-referentfragmentdesktophighlight-sc-110r0d9-10"/>
            <w:rFonts w:cstheme="minorHAnsi"/>
            <w:b/>
            <w:bCs/>
            <w:color w:val="000000"/>
            <w:sz w:val="28"/>
            <w:szCs w:val="28"/>
            <w:bdr w:val="none" w:sz="0" w:space="0" w:color="auto" w:frame="1"/>
          </w:rPr>
          <w:t>God Rest Ye Merry, Gentlemen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Let nothing you dismay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Remember, Christ, our Savior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Was born on Christmas day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To save us all from Satan's power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When we were gone astray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O tidings of comfort and joy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Comfort and joy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O tidings of comfort and joy</w:t>
        </w:r>
      </w:hyperlink>
      <w:r w:rsidR="00AE501B" w:rsidRPr="0052351A">
        <w:rPr>
          <w:rFonts w:cstheme="minorHAnsi"/>
          <w:color w:val="000000"/>
        </w:rPr>
        <w:br/>
      </w:r>
      <w:r w:rsidR="00AE501B" w:rsidRPr="0052351A">
        <w:rPr>
          <w:rFonts w:cstheme="minorHAnsi"/>
          <w:color w:val="000000"/>
        </w:rPr>
        <w:br/>
      </w:r>
      <w:r w:rsidR="00B05FEA" w:rsidRPr="0052351A">
        <w:rPr>
          <w:noProof/>
        </w:rPr>
        <w:drawing>
          <wp:inline distT="0" distB="0" distL="0" distR="0" wp14:anchorId="194077F1" wp14:editId="5DD353A1">
            <wp:extent cx="1940560" cy="787400"/>
            <wp:effectExtent l="0" t="0" r="2540" b="0"/>
            <wp:docPr id="19286939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93946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6" w:history="1"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In Bethlehem, in Israel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This blessed Babe was born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And laid within a manger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Upon this blessed morn</w:t>
        </w:r>
      </w:hyperlink>
      <w:r w:rsidR="00AE501B" w:rsidRPr="0052351A">
        <w:rPr>
          <w:rFonts w:cstheme="minorHAnsi"/>
          <w:color w:val="000000"/>
        </w:rPr>
        <w:br/>
      </w:r>
      <w:hyperlink r:id="rId57" w:history="1"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The which His Mother Mary</w:t>
        </w:r>
      </w:hyperlink>
      <w:r w:rsidR="00AE501B" w:rsidRPr="0052351A">
        <w:rPr>
          <w:rFonts w:cstheme="minorHAnsi"/>
          <w:color w:val="000000"/>
        </w:rPr>
        <w:br/>
      </w:r>
      <w:hyperlink r:id="rId58" w:history="1"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Did nothing take in scorn</w:t>
        </w:r>
      </w:hyperlink>
      <w:r w:rsidR="00AE501B" w:rsidRPr="0052351A">
        <w:rPr>
          <w:rFonts w:cstheme="minorHAnsi"/>
          <w:color w:val="000000"/>
        </w:rPr>
        <w:br/>
      </w:r>
      <w:hyperlink r:id="rId59" w:history="1"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O tidings of comfort and joy</w:t>
        </w:r>
      </w:hyperlink>
      <w:r w:rsidR="00AE501B" w:rsidRPr="0052351A">
        <w:rPr>
          <w:rFonts w:cstheme="minorHAnsi"/>
          <w:color w:val="000000"/>
        </w:rPr>
        <w:br/>
      </w:r>
      <w:hyperlink r:id="rId60" w:history="1"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Comfort and joy</w:t>
        </w:r>
      </w:hyperlink>
      <w:r w:rsidR="00AE501B" w:rsidRPr="0052351A">
        <w:rPr>
          <w:rFonts w:cstheme="minorHAnsi"/>
          <w:color w:val="000000"/>
        </w:rPr>
        <w:br/>
      </w:r>
      <w:hyperlink r:id="rId61" w:history="1"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O tidings of comfort and joy</w:t>
        </w:r>
      </w:hyperlink>
      <w:r w:rsidR="00AE501B" w:rsidRPr="0052351A">
        <w:rPr>
          <w:rFonts w:cstheme="minorHAnsi"/>
          <w:color w:val="000000"/>
        </w:rPr>
        <w:br/>
      </w:r>
      <w:r w:rsidR="00AE501B" w:rsidRPr="0052351A">
        <w:rPr>
          <w:rFonts w:cstheme="minorHAnsi"/>
          <w:color w:val="000000"/>
        </w:rPr>
        <w:br/>
      </w:r>
      <w:hyperlink r:id="rId62" w:history="1"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From God our Heavenly Father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A blessed Angel came</w:t>
        </w:r>
      </w:hyperlink>
      <w:r w:rsidR="00AE501B" w:rsidRPr="0052351A">
        <w:rPr>
          <w:rFonts w:cstheme="minorHAnsi"/>
          <w:color w:val="000000"/>
        </w:rPr>
        <w:br/>
      </w:r>
      <w:hyperlink r:id="rId63" w:history="1"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And unto certain Shepherds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Brought tidings of the same</w:t>
        </w:r>
      </w:hyperlink>
      <w:r w:rsidR="00AE501B" w:rsidRPr="0052351A">
        <w:rPr>
          <w:rFonts w:cstheme="minorHAnsi"/>
          <w:color w:val="000000"/>
        </w:rPr>
        <w:br/>
      </w:r>
      <w:hyperlink r:id="rId64" w:history="1"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How that in Bethlehem was born</w:t>
        </w:r>
      </w:hyperlink>
      <w:r w:rsidR="00AE501B" w:rsidRPr="0052351A">
        <w:rPr>
          <w:rFonts w:cstheme="minorHAnsi"/>
          <w:color w:val="000000"/>
        </w:rPr>
        <w:br/>
      </w:r>
      <w:hyperlink r:id="rId65" w:history="1"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The Son of God by Name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O tidings of comfort and joy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Comfort and joy</w:t>
        </w:r>
        <w:r w:rsidR="00AE501B" w:rsidRPr="0052351A">
          <w:rPr>
            <w:rFonts w:cstheme="minorHAnsi"/>
            <w:color w:val="000000"/>
            <w:bdr w:val="none" w:sz="0" w:space="0" w:color="auto" w:frame="1"/>
          </w:rPr>
          <w:br/>
        </w:r>
        <w:r w:rsidR="00AE501B" w:rsidRPr="0052351A">
          <w:rPr>
            <w:rStyle w:val="gmail-referentfragmentdesktophighlight-sc-110r0d9-10"/>
            <w:rFonts w:cstheme="minorHAnsi"/>
            <w:color w:val="000000"/>
            <w:bdr w:val="none" w:sz="0" w:space="0" w:color="auto" w:frame="1"/>
          </w:rPr>
          <w:t>O tidings of comfort and joy</w:t>
        </w:r>
      </w:hyperlink>
    </w:p>
    <w:p w14:paraId="68BCA327" w14:textId="77777777" w:rsidR="007B1F21" w:rsidRDefault="007B1F21" w:rsidP="00B05FEA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</w:p>
    <w:p w14:paraId="12EEE58D" w14:textId="39523907" w:rsidR="007B1F21" w:rsidRDefault="00AE501B" w:rsidP="00B05FE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05FEA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It came upon the midnight clear,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That glorious song of old,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From angels bending near the earth,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To touch their harps of gold;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“Peace on the earth, good will to men,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From Heav’n’s all-gracious King.”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The world in solemn stillness lay,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To hear the angels sing.</w:t>
      </w:r>
      <w:r w:rsidR="007B1F21" w:rsidRPr="007B1F2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4FC6D3E9" w14:textId="3AC782BA" w:rsidR="00AE501B" w:rsidRPr="00AE501B" w:rsidRDefault="007B1F21" w:rsidP="00B05FE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B1F21">
        <w:rPr>
          <w:rFonts w:eastAsia="Times New Roman" w:cstheme="minorHAnsi"/>
          <w:noProof/>
          <w:color w:val="000000"/>
          <w:kern w:val="0"/>
          <w:sz w:val="24"/>
          <w:szCs w:val="24"/>
          <w14:ligatures w14:val="none"/>
        </w:rPr>
        <w:drawing>
          <wp:inline distT="0" distB="0" distL="0" distR="0" wp14:anchorId="36E9D747" wp14:editId="43F4982F">
            <wp:extent cx="1257300" cy="670615"/>
            <wp:effectExtent l="0" t="0" r="0" b="0"/>
            <wp:docPr id="5757739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773966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270913" cy="67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C6019" w14:textId="7C06DD81" w:rsidR="00AE501B" w:rsidRPr="00AE501B" w:rsidRDefault="00AE501B" w:rsidP="00AE501B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Still through the cloven skies they come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With peaceful wings unfurled,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 xml:space="preserve">And still their </w:t>
      </w:r>
      <w:proofErr w:type="spellStart"/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heav’nly</w:t>
      </w:r>
      <w:proofErr w:type="spellEnd"/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music floats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O’er all the weary world;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Above its sad and lowly plains,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 xml:space="preserve">They bend on </w:t>
      </w:r>
      <w:proofErr w:type="spellStart"/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hov’ring</w:t>
      </w:r>
      <w:proofErr w:type="spellEnd"/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wing,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And ever o’er its Babel sounds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The blessed angels sing.</w:t>
      </w:r>
    </w:p>
    <w:p w14:paraId="6ABF5960" w14:textId="77777777" w:rsidR="00AE501B" w:rsidRPr="00AE501B" w:rsidRDefault="00AE501B" w:rsidP="00322DAB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Yet with the woes of sin and strife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The world has suffered long;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Beneath the angel strain have rolled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Two thousand years of wrong;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 xml:space="preserve">And man, at war with man, 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hears not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The love-song which they bring;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Oh, hush the noise, ye men of strife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And hear the angels sing.</w:t>
      </w:r>
    </w:p>
    <w:p w14:paraId="49D49DDA" w14:textId="77777777" w:rsidR="00AE501B" w:rsidRPr="00AE501B" w:rsidRDefault="00AE501B" w:rsidP="00322DAB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</w:t>
      </w:r>
      <w:proofErr w:type="spellStart"/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ye</w:t>
      </w:r>
      <w:proofErr w:type="spellEnd"/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 beneath life’s crushing load,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Whose forms are bending low,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Who toil along the climbing way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With painful steps and slow,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Look now! for glad and golden hours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Come swiftly on the wing.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Oh, rest beside the weary road,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And hear the angels sing!</w:t>
      </w:r>
    </w:p>
    <w:p w14:paraId="7CB89633" w14:textId="77777777" w:rsidR="00AE501B" w:rsidRDefault="00AE501B" w:rsidP="00322DAB">
      <w:pPr>
        <w:shd w:val="clear" w:color="auto" w:fill="FFFFFF"/>
        <w:spacing w:before="240" w:after="100" w:afterAutospacing="1" w:line="240" w:lineRule="auto"/>
        <w:ind w:left="-9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For lo! the days are </w:t>
      </w:r>
      <w:proofErr w:type="spellStart"/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hast’ning</w:t>
      </w:r>
      <w:proofErr w:type="spellEnd"/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on,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By prophet seen of old,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When with the ever-circling years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Shall come the time foretold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When Christ shall come and all shall own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The Prince of Peace, their King,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And saints shall meet Him in the air,</w:t>
      </w:r>
      <w:r w:rsidRPr="00AE501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And with the angels sing.</w:t>
      </w:r>
    </w:p>
    <w:p w14:paraId="20CF9DFC" w14:textId="77777777" w:rsidR="00122189" w:rsidRDefault="00122189" w:rsidP="00322DAB">
      <w:pPr>
        <w:shd w:val="clear" w:color="auto" w:fill="FFFFFF"/>
        <w:spacing w:before="240" w:after="100" w:afterAutospacing="1" w:line="240" w:lineRule="auto"/>
        <w:ind w:left="-9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2A1753E7" w14:textId="77777777" w:rsidR="00122189" w:rsidRDefault="00122189" w:rsidP="00322DAB">
      <w:pPr>
        <w:shd w:val="clear" w:color="auto" w:fill="FFFFFF"/>
        <w:spacing w:before="240" w:after="100" w:afterAutospacing="1" w:line="240" w:lineRule="auto"/>
        <w:ind w:left="-9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56551E2D" w14:textId="77777777" w:rsidR="00122189" w:rsidRPr="00122189" w:rsidRDefault="00122189" w:rsidP="001221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122189">
        <w:rPr>
          <w:rFonts w:eastAsia="Times New Roman" w:cstheme="minorHAnsi"/>
          <w:b/>
          <w:bCs/>
          <w:noProof/>
          <w:color w:val="000000"/>
          <w:kern w:val="0"/>
          <w:sz w:val="28"/>
          <w:szCs w:val="28"/>
          <w14:ligatures w14:val="none"/>
        </w:rPr>
        <w:drawing>
          <wp:anchor distT="0" distB="0" distL="114300" distR="114300" simplePos="0" relativeHeight="251683840" behindDoc="1" locked="0" layoutInCell="1" allowOverlap="1" wp14:anchorId="497C2701" wp14:editId="2701BF88">
            <wp:simplePos x="0" y="0"/>
            <wp:positionH relativeFrom="column">
              <wp:posOffset>958215</wp:posOffset>
            </wp:positionH>
            <wp:positionV relativeFrom="paragraph">
              <wp:posOffset>0</wp:posOffset>
            </wp:positionV>
            <wp:extent cx="1043305" cy="1327150"/>
            <wp:effectExtent l="0" t="0" r="4445" b="6350"/>
            <wp:wrapTight wrapText="bothSides">
              <wp:wrapPolygon edited="0">
                <wp:start x="0" y="0"/>
                <wp:lineTo x="0" y="21393"/>
                <wp:lineTo x="21298" y="21393"/>
                <wp:lineTo x="21298" y="0"/>
                <wp:lineTo x="0" y="0"/>
              </wp:wrapPolygon>
            </wp:wrapTight>
            <wp:docPr id="783818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818753" name=""/>
                    <pic:cNvPicPr/>
                  </pic:nvPicPr>
                  <pic:blipFill>
                    <a:blip r:embed="rId6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189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On the First Day of Christmas  </w:t>
      </w:r>
    </w:p>
    <w:p w14:paraId="1A738A8D" w14:textId="77777777" w:rsidR="00122189" w:rsidRPr="00122189" w:rsidRDefault="00122189" w:rsidP="00122189">
      <w:pPr>
        <w:shd w:val="clear" w:color="auto" w:fill="FFFFFF"/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122189">
        <w:rPr>
          <w:rFonts w:eastAsia="Times New Roman" w:cstheme="minorHAnsi"/>
          <w:color w:val="000000"/>
          <w:kern w:val="0"/>
          <w:sz w:val="32"/>
          <w:szCs w:val="32"/>
          <w14:ligatures w14:val="none"/>
        </w:rPr>
        <w:br/>
      </w:r>
      <w:hyperlink r:id="rId69" w:history="1">
        <w:r w:rsidRPr="00122189">
          <w:rPr>
            <w:rFonts w:eastAsia="Times New Roman" w:cstheme="minorHAnsi"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On the first day of Christmas my true love gave to me</w:t>
        </w:r>
      </w:hyperlink>
      <w:r w:rsidRPr="00122189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t> </w:t>
      </w:r>
    </w:p>
    <w:p w14:paraId="5D9713C5" w14:textId="77777777" w:rsidR="00122189" w:rsidRPr="00122189" w:rsidRDefault="00122189" w:rsidP="00122189">
      <w:pPr>
        <w:shd w:val="clear" w:color="auto" w:fill="FFFFFF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hyperlink r:id="rId70" w:history="1">
        <w:r w:rsidRPr="00122189">
          <w:rPr>
            <w:rFonts w:eastAsia="Times New Roman" w:cstheme="minorHAnsi"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A partridge in a pear tree</w:t>
        </w:r>
      </w:hyperlink>
      <w:r w:rsidRPr="00122189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br/>
      </w:r>
      <w:hyperlink r:id="rId71" w:history="1">
        <w:r w:rsidRPr="00122189">
          <w:rPr>
            <w:rFonts w:eastAsia="Times New Roman" w:cstheme="minorHAnsi"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Two turtle doves</w:t>
        </w:r>
      </w:hyperlink>
      <w:r w:rsidRPr="00122189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br/>
      </w:r>
      <w:hyperlink r:id="rId72" w:history="1">
        <w:r w:rsidRPr="00122189">
          <w:rPr>
            <w:rFonts w:eastAsia="Times New Roman" w:cstheme="minorHAnsi"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Three French hens</w:t>
        </w:r>
      </w:hyperlink>
      <w:r w:rsidRPr="00122189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br/>
      </w:r>
      <w:hyperlink r:id="rId73" w:history="1">
        <w:r w:rsidRPr="00122189">
          <w:rPr>
            <w:rFonts w:eastAsia="Times New Roman" w:cstheme="minorHAnsi"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Four calling birds</w:t>
        </w:r>
      </w:hyperlink>
      <w:r w:rsidRPr="00122189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br/>
      </w:r>
      <w:hyperlink r:id="rId74" w:history="1">
        <w:r w:rsidRPr="00122189">
          <w:rPr>
            <w:rFonts w:eastAsia="Times New Roman" w:cstheme="minorHAnsi"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Five golden rings</w:t>
        </w:r>
      </w:hyperlink>
    </w:p>
    <w:p w14:paraId="07DE5086" w14:textId="77777777" w:rsidR="00122189" w:rsidRPr="00122189" w:rsidRDefault="00122189" w:rsidP="001221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hyperlink r:id="rId75" w:history="1">
        <w:r w:rsidRPr="00122189">
          <w:rPr>
            <w:rFonts w:eastAsia="Times New Roman" w:cstheme="minorHAnsi"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Six geese a-laying</w:t>
        </w:r>
      </w:hyperlink>
      <w:r w:rsidRPr="00122189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br/>
      </w:r>
      <w:hyperlink r:id="rId76" w:history="1">
        <w:r w:rsidRPr="00122189">
          <w:rPr>
            <w:rFonts w:eastAsia="Times New Roman" w:cstheme="minorHAnsi"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Seven swans a-swimming</w:t>
        </w:r>
      </w:hyperlink>
      <w:r w:rsidRPr="00122189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br/>
      </w:r>
      <w:hyperlink r:id="rId77" w:history="1">
        <w:r w:rsidRPr="00122189">
          <w:rPr>
            <w:rFonts w:eastAsia="Times New Roman" w:cstheme="minorHAnsi"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Eight maids a-milking</w:t>
        </w:r>
      </w:hyperlink>
    </w:p>
    <w:p w14:paraId="76C3E3FE" w14:textId="298EFDCE" w:rsidR="00122189" w:rsidRPr="00122189" w:rsidRDefault="00122189" w:rsidP="001221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hyperlink r:id="rId78" w:history="1">
        <w:r w:rsidRPr="00122189">
          <w:rPr>
            <w:rFonts w:eastAsia="Times New Roman" w:cstheme="minorHAnsi"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Nine ladies dancing</w:t>
        </w:r>
      </w:hyperlink>
      <w:r w:rsidRPr="00122189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br/>
      </w:r>
      <w:hyperlink r:id="rId79" w:history="1">
        <w:r w:rsidRPr="00122189">
          <w:rPr>
            <w:rFonts w:eastAsia="Times New Roman" w:cstheme="minorHAnsi"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Ten lords a-leaping</w:t>
        </w:r>
      </w:hyperlink>
      <w:r w:rsidRPr="00122189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br/>
      </w:r>
      <w:hyperlink r:id="rId80" w:history="1">
        <w:r w:rsidRPr="00122189">
          <w:rPr>
            <w:rFonts w:eastAsia="Times New Roman" w:cstheme="minorHAnsi"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Eleven pipers piping</w:t>
        </w:r>
      </w:hyperlink>
    </w:p>
    <w:p w14:paraId="540E73C5" w14:textId="77777777" w:rsidR="00122189" w:rsidRPr="00122189" w:rsidRDefault="00122189" w:rsidP="001221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</w:pPr>
      <w:hyperlink r:id="rId81" w:history="1">
        <w:r w:rsidRPr="00122189">
          <w:rPr>
            <w:rFonts w:eastAsia="Times New Roman" w:cstheme="minorHAnsi"/>
            <w:color w:val="000000"/>
            <w:kern w:val="0"/>
            <w:sz w:val="28"/>
            <w:szCs w:val="28"/>
            <w:bdr w:val="none" w:sz="0" w:space="0" w:color="auto" w:frame="1"/>
            <w:shd w:val="clear" w:color="auto" w:fill="FFFFFF"/>
            <w14:ligatures w14:val="none"/>
          </w:rPr>
          <w:t>Twelve drummers drumming</w:t>
        </w:r>
      </w:hyperlink>
    </w:p>
    <w:p w14:paraId="33A18416" w14:textId="77777777" w:rsidR="00122189" w:rsidRDefault="00122189" w:rsidP="00322DAB">
      <w:pPr>
        <w:shd w:val="clear" w:color="auto" w:fill="FFFFFF"/>
        <w:spacing w:before="240" w:after="100" w:afterAutospacing="1" w:line="240" w:lineRule="auto"/>
        <w:ind w:left="-9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140667FB" w14:textId="77777777" w:rsidR="00AE501B" w:rsidRPr="00AE501B" w:rsidRDefault="00AE501B" w:rsidP="00AE501B">
      <w:pPr>
        <w:spacing w:after="100" w:afterAutospacing="1"/>
        <w:rPr>
          <w:rFonts w:cstheme="minorHAnsi"/>
          <w:sz w:val="24"/>
          <w:szCs w:val="24"/>
        </w:rPr>
      </w:pPr>
    </w:p>
    <w:sectPr w:rsidR="00AE501B" w:rsidRPr="00AE501B" w:rsidSect="00EF190E">
      <w:pgSz w:w="15840" w:h="12240" w:orient="landscape"/>
      <w:pgMar w:top="720" w:right="450" w:bottom="720" w:left="540" w:header="720" w:footer="720" w:gutter="0"/>
      <w:cols w:num="4" w:space="8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E4AAC"/>
    <w:multiLevelType w:val="multilevel"/>
    <w:tmpl w:val="D04E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113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B0"/>
    <w:rsid w:val="00044052"/>
    <w:rsid w:val="000658C9"/>
    <w:rsid w:val="000706AB"/>
    <w:rsid w:val="00122189"/>
    <w:rsid w:val="001E4BEE"/>
    <w:rsid w:val="002B6226"/>
    <w:rsid w:val="00322DAB"/>
    <w:rsid w:val="0033649B"/>
    <w:rsid w:val="0039148A"/>
    <w:rsid w:val="00435D9B"/>
    <w:rsid w:val="0052351A"/>
    <w:rsid w:val="006A4544"/>
    <w:rsid w:val="00700FF3"/>
    <w:rsid w:val="007B1F21"/>
    <w:rsid w:val="00843378"/>
    <w:rsid w:val="008D62A2"/>
    <w:rsid w:val="00901625"/>
    <w:rsid w:val="009C0CAE"/>
    <w:rsid w:val="009D6008"/>
    <w:rsid w:val="00A7164A"/>
    <w:rsid w:val="00AE501B"/>
    <w:rsid w:val="00B05FEA"/>
    <w:rsid w:val="00C00377"/>
    <w:rsid w:val="00C346BA"/>
    <w:rsid w:val="00C56F13"/>
    <w:rsid w:val="00CC1680"/>
    <w:rsid w:val="00DA6711"/>
    <w:rsid w:val="00DC601F"/>
    <w:rsid w:val="00E351B0"/>
    <w:rsid w:val="00EF190E"/>
    <w:rsid w:val="00F979F0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A989"/>
  <w15:chartTrackingRefBased/>
  <w15:docId w15:val="{A6476BF0-2161-485E-8DCC-702C1AAC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43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C1724"/>
    <w:rPr>
      <w:color w:val="0000FF"/>
      <w:u w:val="single"/>
    </w:rPr>
  </w:style>
  <w:style w:type="character" w:customStyle="1" w:styleId="referentfragmentdesktophighlight-sc-110r0d9-1">
    <w:name w:val="referentfragmentdesktop__highlight-sc-110r0d9-1"/>
    <w:basedOn w:val="DefaultParagraphFont"/>
    <w:rsid w:val="00FC1724"/>
  </w:style>
  <w:style w:type="character" w:customStyle="1" w:styleId="gmail-referentfragmentdesktophighlight-sc-110r0d9-1">
    <w:name w:val="gmail-referentfragmentdesktop__highlight-sc-110r0d9-1"/>
    <w:basedOn w:val="DefaultParagraphFont"/>
    <w:rsid w:val="00843378"/>
  </w:style>
  <w:style w:type="character" w:customStyle="1" w:styleId="apple-converted-space">
    <w:name w:val="apple-converted-space"/>
    <w:basedOn w:val="DefaultParagraphFont"/>
    <w:rsid w:val="006A4544"/>
  </w:style>
  <w:style w:type="character" w:customStyle="1" w:styleId="Heading1Char">
    <w:name w:val="Heading 1 Char"/>
    <w:basedOn w:val="DefaultParagraphFont"/>
    <w:link w:val="Heading1"/>
    <w:uiPriority w:val="9"/>
    <w:rsid w:val="00435D9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35D9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labelwithiconlabel-hjli77-1">
    <w:name w:val="labelwithicon__label-hjli77-1"/>
    <w:basedOn w:val="DefaultParagraphFont"/>
    <w:rsid w:val="00435D9B"/>
  </w:style>
  <w:style w:type="paragraph" w:customStyle="1" w:styleId="questionlistsubtitle-sc-1a58vti-3">
    <w:name w:val="questionlist__subtitle-sc-1a58vti-3"/>
    <w:basedOn w:val="Normal"/>
    <w:rsid w:val="0043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mail-referentfragmentdesktophighlight-sc-110r0d9-10">
    <w:name w:val="gmail-referentfragmentdesktophighlight-sc-110r0d9-1"/>
    <w:basedOn w:val="DefaultParagraphFont"/>
    <w:rsid w:val="00AE501B"/>
  </w:style>
  <w:style w:type="paragraph" w:customStyle="1" w:styleId="first">
    <w:name w:val="first"/>
    <w:basedOn w:val="Normal"/>
    <w:rsid w:val="00AE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9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7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6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19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43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1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34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6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87160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8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7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0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3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4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3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hdphoto" Target="media/hdphoto5.wdp"/><Relationship Id="rId21" Type="http://schemas.openxmlformats.org/officeDocument/2006/relationships/hyperlink" Target="https://genius.com/17057998/Christmas-songs-joy-to-the-world/Joy-to-the-world-the-lord-has-come-let-earth-receive-her-king" TargetMode="External"/><Relationship Id="rId42" Type="http://schemas.microsoft.com/office/2007/relationships/hdphoto" Target="media/hdphoto7.wdp"/><Relationship Id="rId47" Type="http://schemas.openxmlformats.org/officeDocument/2006/relationships/image" Target="media/image8.png"/><Relationship Id="rId63" Type="http://schemas.openxmlformats.org/officeDocument/2006/relationships/hyperlink" Target="https://genius.com/26904057/Traditional-god-rest-ye-merry-gentlemen/And-unto-certain-shepherds-brought-tidings-of-the-same" TargetMode="External"/><Relationship Id="rId68" Type="http://schemas.microsoft.com/office/2007/relationships/hdphoto" Target="media/hdphoto9.wdp"/><Relationship Id="rId16" Type="http://schemas.openxmlformats.org/officeDocument/2006/relationships/hyperlink" Target="https://genius.com/25619388/Christmas-songs-hark-the-herald-angels-sing/Jesus-our-emmanuel" TargetMode="External"/><Relationship Id="rId11" Type="http://schemas.microsoft.com/office/2007/relationships/hdphoto" Target="media/hdphoto3.wdp"/><Relationship Id="rId32" Type="http://schemas.openxmlformats.org/officeDocument/2006/relationships/hyperlink" Target="https://genius.com/25623627/Christmas-songs-o-holy-night/Chains-shall-he-break-for-the-slave-is-our-brother-and-in-his-name-all-oppression-shall-cease" TargetMode="External"/><Relationship Id="rId37" Type="http://schemas.openxmlformats.org/officeDocument/2006/relationships/hyperlink" Target="https://genius.com/11086079/Christmas-songs-o-come-o-come-emmanuel/Until-the-son-of-god-appear" TargetMode="External"/><Relationship Id="rId53" Type="http://schemas.openxmlformats.org/officeDocument/2006/relationships/hyperlink" Target="https://genius.com/18709279/Christmas-songs-we-three-kings/Frankincense-to-offer-have-i-incense-owns-a-deity-nigh-prayer-and-praising-all-men-raising-worship-him-god-most-high" TargetMode="External"/><Relationship Id="rId58" Type="http://schemas.openxmlformats.org/officeDocument/2006/relationships/hyperlink" Target="https://genius.com/26904014/Traditional-god-rest-ye-merry-gentlemen/Did-nothing-take-in-scorn" TargetMode="External"/><Relationship Id="rId74" Type="http://schemas.openxmlformats.org/officeDocument/2006/relationships/hyperlink" Target="https://genius.com/13354318/Christmas-songs-the-twelve-days-of-christmas/Five-golden-rings" TargetMode="External"/><Relationship Id="rId79" Type="http://schemas.openxmlformats.org/officeDocument/2006/relationships/hyperlink" Target="https://genius.com/16059929/Christmas-songs-the-twelve-days-of-christmas/Ten-lords-a-leaping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genius.com/26904053/Traditional-god-rest-ye-merry-gentlemen/O-tidings-of-comfort-and-joy" TargetMode="External"/><Relationship Id="rId82" Type="http://schemas.openxmlformats.org/officeDocument/2006/relationships/fontTable" Target="fontTable.xml"/><Relationship Id="rId19" Type="http://schemas.microsoft.com/office/2007/relationships/hdphoto" Target="media/hdphoto4.wdp"/><Relationship Id="rId14" Type="http://schemas.openxmlformats.org/officeDocument/2006/relationships/hyperlink" Target="https://genius.com/13838129/Christmas-songs-hark-the-herald-angels-sing/Veiled-in-flesh-the-godhead-see-hail-the-incarnate-deity" TargetMode="External"/><Relationship Id="rId22" Type="http://schemas.openxmlformats.org/officeDocument/2006/relationships/hyperlink" Target="https://genius.com/28703686/Christmas-songs-joy-to-the-world/Prepare" TargetMode="External"/><Relationship Id="rId27" Type="http://schemas.openxmlformats.org/officeDocument/2006/relationships/hyperlink" Target="https://genius.com/27306413/Christmas-songs-o-holy-night/O-holy-night" TargetMode="External"/><Relationship Id="rId30" Type="http://schemas.openxmlformats.org/officeDocument/2006/relationships/hyperlink" Target="https://genius.com/27422262/Christmas-songs-o-holy-night/Here-come-the-wise-men-from-orient-land" TargetMode="External"/><Relationship Id="rId35" Type="http://schemas.openxmlformats.org/officeDocument/2006/relationships/hyperlink" Target="https://genius.com/11085355/Christmas-songs-o-come-o-come-emmanuel/O-come-o-come-emmanuel" TargetMode="External"/><Relationship Id="rId43" Type="http://schemas.openxmlformats.org/officeDocument/2006/relationships/hyperlink" Target="https://genius.com/27405022/Christmas-songs-silent-night/Silent-night-holy-night" TargetMode="External"/><Relationship Id="rId48" Type="http://schemas.openxmlformats.org/officeDocument/2006/relationships/image" Target="media/image9.png"/><Relationship Id="rId56" Type="http://schemas.openxmlformats.org/officeDocument/2006/relationships/hyperlink" Target="https://genius.com/26904004/Traditional-god-rest-ye-merry-gentlemen/In-bethlehem-in-israel-this-blessed-babe-was-born-and-laid-within-a-manger-upon-this-blessed-morn" TargetMode="External"/><Relationship Id="rId64" Type="http://schemas.openxmlformats.org/officeDocument/2006/relationships/hyperlink" Target="https://genius.com/26904058/Traditional-god-rest-ye-merry-gentlemen/How-that-in-bethlehem-was-born" TargetMode="External"/><Relationship Id="rId69" Type="http://schemas.openxmlformats.org/officeDocument/2006/relationships/hyperlink" Target="https://genius.com/13322756/Christmas-songs-the-twelve-days-of-christmas/On-the-first-day-of-christmas-my-true-love-sent-to-me" TargetMode="External"/><Relationship Id="rId77" Type="http://schemas.openxmlformats.org/officeDocument/2006/relationships/hyperlink" Target="https://genius.com/16059888/Christmas-songs-the-twelve-days-of-christmas/Eight-maids-a-milking" TargetMode="External"/><Relationship Id="rId8" Type="http://schemas.microsoft.com/office/2007/relationships/hdphoto" Target="media/hdphoto2.wdp"/><Relationship Id="rId51" Type="http://schemas.openxmlformats.org/officeDocument/2006/relationships/hyperlink" Target="https://genius.com/27576817/Christmas-songs-we-three-kings/Traverse" TargetMode="External"/><Relationship Id="rId72" Type="http://schemas.openxmlformats.org/officeDocument/2006/relationships/hyperlink" Target="https://genius.com/16059868/Christmas-songs-the-twelve-days-of-christmas/Three-french-hens" TargetMode="External"/><Relationship Id="rId80" Type="http://schemas.openxmlformats.org/officeDocument/2006/relationships/hyperlink" Target="https://genius.com/16059972/Christmas-songs-the-twelve-days-of-christmas/Eleven-pipers-pip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enius.com/24556773/Christmas-songs-hark-the-herald-angels-sing/Glory-to-the" TargetMode="External"/><Relationship Id="rId17" Type="http://schemas.openxmlformats.org/officeDocument/2006/relationships/hyperlink" Target="https://genius.com/23961323/Christmas-songs-hark-the-herald-angels-sing/Born-that-man-no-more-may-die-born-to-raise-the-sons-of-earth-born-to-give-them-second-birth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6.png"/><Relationship Id="rId38" Type="http://schemas.openxmlformats.org/officeDocument/2006/relationships/hyperlink" Target="https://genius.com/18629528/Christmas-songs-o-come-o-come-emmanuel/Refrain-rejoice-rejoice-emmanuel-shall-come-to-thee-o-israel" TargetMode="External"/><Relationship Id="rId46" Type="http://schemas.openxmlformats.org/officeDocument/2006/relationships/hyperlink" Target="https://genius.com/13108552/Christmas-songs-silent-night/Heavenly-hosts-sing-alleluia" TargetMode="External"/><Relationship Id="rId59" Type="http://schemas.openxmlformats.org/officeDocument/2006/relationships/hyperlink" Target="https://genius.com/26904015/Traditional-god-rest-ye-merry-gentlemen/O-tidings-of-comfort-and-joy" TargetMode="External"/><Relationship Id="rId67" Type="http://schemas.openxmlformats.org/officeDocument/2006/relationships/image" Target="media/image12.png"/><Relationship Id="rId20" Type="http://schemas.openxmlformats.org/officeDocument/2006/relationships/hyperlink" Target="https://genius.com/17057998/Christmas-songs-joy-to-the-world/Joy-to-the-world-the-lord-has-come-let-earth-receive-her-king" TargetMode="External"/><Relationship Id="rId41" Type="http://schemas.openxmlformats.org/officeDocument/2006/relationships/image" Target="media/image7.png"/><Relationship Id="rId54" Type="http://schemas.openxmlformats.org/officeDocument/2006/relationships/hyperlink" Target="https://genius.com/25619432/Traditional-god-rest-ye-merry-gentlemen/God-rest-ye-merry-gentlemen-let-nothing-you-dismay-remember-christ-our-saviour-was-born-on-christmas-day-to-save-us-all-from-satans-power-when-we-were-gone-astray-o-tidings-of-comfort-and-joy-comfort-and-joy-o-tidings-of-comfort-and-joy" TargetMode="External"/><Relationship Id="rId62" Type="http://schemas.openxmlformats.org/officeDocument/2006/relationships/hyperlink" Target="https://genius.com/26904054/Traditional-god-rest-ye-merry-gentlemen/From-god-our-heavenly-father-a-blessed-angel-came" TargetMode="External"/><Relationship Id="rId70" Type="http://schemas.openxmlformats.org/officeDocument/2006/relationships/hyperlink" Target="https://genius.com/16059859/Christmas-songs-the-twelve-days-of-christmas/A-partridge-in-a-pear-tree" TargetMode="External"/><Relationship Id="rId75" Type="http://schemas.openxmlformats.org/officeDocument/2006/relationships/hyperlink" Target="https://genius.com/16059870/Christmas-songs-the-twelve-days-of-christmas/Six-geese-a-laying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5" Type="http://schemas.openxmlformats.org/officeDocument/2006/relationships/hyperlink" Target="https://genius.com/23961265/Christmas-songs-hark-the-herald-angels-sing/Pleased-as-man-with-man-to-dwell" TargetMode="External"/><Relationship Id="rId23" Type="http://schemas.openxmlformats.org/officeDocument/2006/relationships/hyperlink" Target="https://genius.com/17057985/Christmas-songs-joy-to-the-world/Nor-thorns-infest-the-ground-he-comes-to-make-his-blessings-flow-far-as-the-curse-is-found-far-as-the-curse-is-found-far-as-far-as-the-curse-is-found" TargetMode="External"/><Relationship Id="rId28" Type="http://schemas.openxmlformats.org/officeDocument/2006/relationships/hyperlink" Target="https://genius.com/27306462/Christmas-songs-o-holy-night/The-stars-are-brightly-shining" TargetMode="External"/><Relationship Id="rId36" Type="http://schemas.openxmlformats.org/officeDocument/2006/relationships/hyperlink" Target="https://genius.com/11085392/Christmas-songs-o-come-o-come-emmanuel/And-ransom-captive-israel-that-mourns-in-lonely-exile-here" TargetMode="External"/><Relationship Id="rId49" Type="http://schemas.microsoft.com/office/2007/relationships/hdphoto" Target="media/hdphoto8.wdp"/><Relationship Id="rId57" Type="http://schemas.openxmlformats.org/officeDocument/2006/relationships/hyperlink" Target="https://genius.com/26904013/Traditional-god-rest-ye-merry-gentlemen/The-which-his-mother-mary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genius.com/25619503/Christmas-songs-o-holy-night/Truly-he-taught-us-to-love-one-another" TargetMode="External"/><Relationship Id="rId44" Type="http://schemas.openxmlformats.org/officeDocument/2006/relationships/hyperlink" Target="https://genius.com/27405022/Christmas-songs-silent-night/Silent-night-holy-night" TargetMode="External"/><Relationship Id="rId52" Type="http://schemas.openxmlformats.org/officeDocument/2006/relationships/hyperlink" Target="https://genius.com/18709278/Christmas-songs-we-three-kings/Born-a-king-on-bethlehems-plain-gold-i-bring-to-crown-him-again-king-for-ever-ceasing-never-over-us-all-to-reign" TargetMode="External"/><Relationship Id="rId60" Type="http://schemas.openxmlformats.org/officeDocument/2006/relationships/hyperlink" Target="https://genius.com/26904049/Traditional-god-rest-ye-merry-gentlemen/Comfort-and-joy" TargetMode="External"/><Relationship Id="rId65" Type="http://schemas.openxmlformats.org/officeDocument/2006/relationships/hyperlink" Target="https://genius.com/26904061/Traditional-god-rest-ye-merry-gentlemen/The-son-of-god-by-name-o-tidings-of-comfort-and-joy-comfort-and-joy-o-tidings-of-comfort-and-joy" TargetMode="External"/><Relationship Id="rId73" Type="http://schemas.openxmlformats.org/officeDocument/2006/relationships/hyperlink" Target="https://genius.com/16059869/Christmas-songs-the-twelve-days-of-christmas/Four-calling-birds" TargetMode="External"/><Relationship Id="rId78" Type="http://schemas.openxmlformats.org/officeDocument/2006/relationships/hyperlink" Target="https://genius.com/16059906/Christmas-songs-the-twelve-days-of-christmas/Nine-ladies-dancing" TargetMode="External"/><Relationship Id="rId81" Type="http://schemas.openxmlformats.org/officeDocument/2006/relationships/hyperlink" Target="https://genius.com/16059988/Christmas-songs-the-twelve-days-of-christmas/Twelve-drummers-drumm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.com/16054242/Christmas-songs-hark-the-herald-angels-sing/Hark-the-herald-angels-sing" TargetMode="External"/><Relationship Id="rId13" Type="http://schemas.openxmlformats.org/officeDocument/2006/relationships/hyperlink" Target="https://genius.com/16054254/Christmas-songs-hark-the-herald-angels-sing/Offspring-of-a-virgins-womb" TargetMode="External"/><Relationship Id="rId18" Type="http://schemas.openxmlformats.org/officeDocument/2006/relationships/image" Target="media/image4.png"/><Relationship Id="rId39" Type="http://schemas.openxmlformats.org/officeDocument/2006/relationships/hyperlink" Target="https://genius.com/11086197/Christmas-songs-o-come-o-come-emmanuel/Who-to-thy-tribes-on-sinais-height-in-ancient-times-didst-give-the-law" TargetMode="External"/><Relationship Id="rId34" Type="http://schemas.microsoft.com/office/2007/relationships/hdphoto" Target="media/hdphoto6.wdp"/><Relationship Id="rId50" Type="http://schemas.openxmlformats.org/officeDocument/2006/relationships/hyperlink" Target="https://genius.com/18709274/Christmas-songs-we-three-kings/We-three-kings-of-orient-are" TargetMode="External"/><Relationship Id="rId55" Type="http://schemas.openxmlformats.org/officeDocument/2006/relationships/image" Target="media/image10.png"/><Relationship Id="rId76" Type="http://schemas.openxmlformats.org/officeDocument/2006/relationships/hyperlink" Target="https://genius.com/16059876/Christmas-songs-the-twelve-days-of-christmas/Seven-swans-a-swimming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genius.com/16059864/Christmas-songs-the-twelve-days-of-christmas/Two-turtle-doves-and" TargetMode="External"/><Relationship Id="rId2" Type="http://schemas.openxmlformats.org/officeDocument/2006/relationships/styles" Target="styles.xml"/><Relationship Id="rId29" Type="http://schemas.openxmlformats.org/officeDocument/2006/relationships/hyperlink" Target="https://genius.com/27420565/Christmas-songs-o-holy-night/O-hear-the-angel-voices" TargetMode="External"/><Relationship Id="rId24" Type="http://schemas.openxmlformats.org/officeDocument/2006/relationships/hyperlink" Target="https://genius.com/17057856/Christmas-songs-joy-to-the-world/He-rules-the-world-with-truth-and-grace" TargetMode="External"/><Relationship Id="rId40" Type="http://schemas.openxmlformats.org/officeDocument/2006/relationships/hyperlink" Target="https://genius.com/21628332/Christmas-songs-o-come-o-come-emmanuel/O-come-thou-rod-of-jesse-free-thine-own-from-satans-tyranny-from-depths-of-hell-thy-people-save-and-give-them-victory-oer-the-grave" TargetMode="External"/><Relationship Id="rId45" Type="http://schemas.openxmlformats.org/officeDocument/2006/relationships/hyperlink" Target="https://genius.com/13354286/Christmas-songs-silent-night/Round-yon-virgin-mother-and-child" TargetMode="External"/><Relationship Id="rId66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Hafner</dc:creator>
  <cp:keywords/>
  <dc:description/>
  <cp:lastModifiedBy>Martha Hafner</cp:lastModifiedBy>
  <cp:revision>2</cp:revision>
  <dcterms:created xsi:type="dcterms:W3CDTF">2023-12-03T01:09:00Z</dcterms:created>
  <dcterms:modified xsi:type="dcterms:W3CDTF">2023-12-03T01:09:00Z</dcterms:modified>
</cp:coreProperties>
</file>